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E7" w:rsidRDefault="00602CE7" w:rsidP="00602C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2CE7" w:rsidRDefault="00602CE7" w:rsidP="00602C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2CE7" w:rsidRDefault="00602CE7" w:rsidP="00602C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2CE7" w:rsidRDefault="00602CE7" w:rsidP="00602C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2CE7" w:rsidRDefault="00602CE7" w:rsidP="00602C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2CE7" w:rsidRDefault="00602CE7" w:rsidP="00602C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2CE7" w:rsidRDefault="00602CE7" w:rsidP="00602C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2CE7" w:rsidRDefault="00602CE7" w:rsidP="00602C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2CE7" w:rsidRPr="00DF2C24" w:rsidRDefault="00602CE7" w:rsidP="00602CE7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602CE7" w:rsidRDefault="00602CE7">
      <w:pPr>
        <w:spacing w:after="160" w:line="259" w:lineRule="auto"/>
      </w:pPr>
      <w: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847608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77E7" w:rsidRPr="001C72D3" w:rsidRDefault="00D977E7">
          <w:pPr>
            <w:pStyle w:val="ab"/>
            <w:rPr>
              <w:rFonts w:ascii="Times New Roman" w:hAnsi="Times New Roman" w:cs="Times New Roman"/>
              <w:b/>
              <w:color w:val="000000" w:themeColor="text1"/>
            </w:rPr>
          </w:pPr>
          <w:r w:rsidRPr="001C72D3">
            <w:rPr>
              <w:rFonts w:ascii="Times New Roman" w:hAnsi="Times New Roman" w:cs="Times New Roman"/>
              <w:b/>
              <w:color w:val="000000" w:themeColor="text1"/>
            </w:rPr>
            <w:t>Содержание</w:t>
          </w:r>
        </w:p>
        <w:p w:rsidR="00262F9F" w:rsidRPr="001C72D3" w:rsidRDefault="00D977E7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r w:rsidRPr="001C72D3">
            <w:rPr>
              <w:rFonts w:ascii="Times New Roman" w:hAnsi="Times New Roman"/>
            </w:rPr>
            <w:fldChar w:fldCharType="begin"/>
          </w:r>
          <w:r w:rsidRPr="001C72D3">
            <w:rPr>
              <w:rFonts w:ascii="Times New Roman" w:hAnsi="Times New Roman"/>
            </w:rPr>
            <w:instrText xml:space="preserve"> TOC \o "1-3" \h \z \u </w:instrText>
          </w:r>
          <w:r w:rsidRPr="001C72D3">
            <w:rPr>
              <w:rFonts w:ascii="Times New Roman" w:hAnsi="Times New Roman"/>
            </w:rPr>
            <w:fldChar w:fldCharType="separate"/>
          </w:r>
          <w:hyperlink w:anchor="_Toc86504630" w:history="1">
            <w:r w:rsidR="00262F9F" w:rsidRPr="001C72D3">
              <w:rPr>
                <w:rStyle w:val="aa"/>
                <w:rFonts w:ascii="Times New Roman" w:hAnsi="Times New Roman"/>
                <w:b/>
                <w:noProof/>
              </w:rPr>
              <w:t xml:space="preserve">1. </w:t>
            </w:r>
            <w:r w:rsidR="00262F9F" w:rsidRPr="001C72D3">
              <w:rPr>
                <w:rStyle w:val="aa"/>
                <w:rFonts w:ascii="Times New Roman" w:hAnsi="Times New Roman"/>
                <w:noProof/>
              </w:rPr>
              <w:t>Планируемые результаты освоения учебного предмета, курса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tab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instrText xml:space="preserve"> PAGEREF _Toc86504630 \h </w:instrText>
            </w:r>
            <w:r w:rsidR="00262F9F" w:rsidRPr="001C72D3">
              <w:rPr>
                <w:rFonts w:ascii="Times New Roman" w:hAnsi="Times New Roman"/>
                <w:noProof/>
                <w:webHidden/>
              </w:rPr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47885">
              <w:rPr>
                <w:rFonts w:ascii="Times New Roman" w:hAnsi="Times New Roman"/>
                <w:noProof/>
                <w:webHidden/>
              </w:rPr>
              <w:t>3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62F9F" w:rsidRPr="001C72D3" w:rsidRDefault="00506775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86504631" w:history="1">
            <w:r w:rsidR="00262F9F" w:rsidRPr="001C72D3">
              <w:rPr>
                <w:rStyle w:val="aa"/>
                <w:rFonts w:ascii="Times New Roman" w:hAnsi="Times New Roman"/>
                <w:noProof/>
              </w:rPr>
              <w:t>2. Содержание учебного предмета, курса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tab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instrText xml:space="preserve"> PAGEREF _Toc86504631 \h </w:instrText>
            </w:r>
            <w:r w:rsidR="00262F9F" w:rsidRPr="001C72D3">
              <w:rPr>
                <w:rFonts w:ascii="Times New Roman" w:hAnsi="Times New Roman"/>
                <w:noProof/>
                <w:webHidden/>
              </w:rPr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47885">
              <w:rPr>
                <w:rFonts w:ascii="Times New Roman" w:hAnsi="Times New Roman"/>
                <w:noProof/>
                <w:webHidden/>
              </w:rPr>
              <w:t>10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62F9F" w:rsidRPr="001C72D3" w:rsidRDefault="00506775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86504632" w:history="1">
            <w:r w:rsidR="00262F9F" w:rsidRPr="001C72D3">
              <w:rPr>
                <w:rStyle w:val="aa"/>
                <w:rFonts w:ascii="Times New Roman" w:hAnsi="Times New Roman"/>
                <w:noProof/>
              </w:rPr>
              <w:t>3.Тематическое планирование с указанием количества часов, отводимых на изучение темы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tab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instrText xml:space="preserve"> PAGEREF _Toc86504632 \h </w:instrText>
            </w:r>
            <w:r w:rsidR="00262F9F" w:rsidRPr="001C72D3">
              <w:rPr>
                <w:rFonts w:ascii="Times New Roman" w:hAnsi="Times New Roman"/>
                <w:noProof/>
                <w:webHidden/>
              </w:rPr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47885">
              <w:rPr>
                <w:rFonts w:ascii="Times New Roman" w:hAnsi="Times New Roman"/>
                <w:noProof/>
                <w:webHidden/>
              </w:rPr>
              <w:t>17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62F9F" w:rsidRPr="001C72D3" w:rsidRDefault="00506775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86504633" w:history="1">
            <w:r w:rsidR="00262F9F" w:rsidRPr="001C72D3">
              <w:rPr>
                <w:rStyle w:val="aa"/>
                <w:rFonts w:ascii="Times New Roman" w:eastAsiaTheme="minorHAnsi" w:hAnsi="Times New Roman"/>
                <w:noProof/>
              </w:rPr>
              <w:t>Приложение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tab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instrText xml:space="preserve"> PAGEREF _Toc86504633 \h </w:instrText>
            </w:r>
            <w:r w:rsidR="00262F9F" w:rsidRPr="001C72D3">
              <w:rPr>
                <w:rFonts w:ascii="Times New Roman" w:hAnsi="Times New Roman"/>
                <w:noProof/>
                <w:webHidden/>
              </w:rPr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47885">
              <w:rPr>
                <w:rFonts w:ascii="Times New Roman" w:hAnsi="Times New Roman"/>
                <w:noProof/>
                <w:webHidden/>
              </w:rPr>
              <w:t>28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62F9F" w:rsidRPr="001C72D3" w:rsidRDefault="00506775">
          <w:pPr>
            <w:pStyle w:val="11"/>
            <w:tabs>
              <w:tab w:val="right" w:leader="dot" w:pos="145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86504634" w:history="1">
            <w:r w:rsidR="00262F9F" w:rsidRPr="001C72D3">
              <w:rPr>
                <w:rStyle w:val="aa"/>
                <w:rFonts w:ascii="Times New Roman" w:eastAsiaTheme="minorHAnsi" w:hAnsi="Times New Roman"/>
                <w:noProof/>
              </w:rPr>
              <w:t>Оценочный материал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tab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instrText xml:space="preserve"> PAGEREF _Toc86504634 \h </w:instrText>
            </w:r>
            <w:r w:rsidR="00262F9F" w:rsidRPr="001C72D3">
              <w:rPr>
                <w:rFonts w:ascii="Times New Roman" w:hAnsi="Times New Roman"/>
                <w:noProof/>
                <w:webHidden/>
              </w:rPr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47885">
              <w:rPr>
                <w:rFonts w:ascii="Times New Roman" w:hAnsi="Times New Roman"/>
                <w:noProof/>
                <w:webHidden/>
              </w:rPr>
              <w:t>28</w:t>
            </w:r>
            <w:r w:rsidR="00262F9F" w:rsidRPr="001C72D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977E7" w:rsidRDefault="00D977E7">
          <w:r w:rsidRPr="001C72D3">
            <w:rPr>
              <w:rFonts w:ascii="Times New Roman" w:hAnsi="Times New Roman"/>
              <w:bCs/>
            </w:rPr>
            <w:fldChar w:fldCharType="end"/>
          </w:r>
        </w:p>
      </w:sdtContent>
    </w:sdt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C24">
        <w:rPr>
          <w:rFonts w:ascii="Times New Roman" w:hAnsi="Times New Roman"/>
          <w:sz w:val="24"/>
          <w:szCs w:val="24"/>
        </w:rPr>
        <w:br w:type="page"/>
      </w:r>
    </w:p>
    <w:p w:rsidR="00602CE7" w:rsidRPr="001C72D3" w:rsidRDefault="00602CE7" w:rsidP="00602CE7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7275084"/>
      <w:bookmarkStart w:id="1" w:name="_Toc86504630"/>
      <w:r w:rsidRPr="001C72D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Планируемые результаты освоения учебного предмета, курса</w:t>
      </w:r>
      <w:bookmarkEnd w:id="0"/>
      <w:bookmarkEnd w:id="1"/>
    </w:p>
    <w:p w:rsidR="00ED45E0" w:rsidRDefault="00602CE7" w:rsidP="00ED45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72D3">
        <w:rPr>
          <w:rFonts w:ascii="Times New Roman" w:hAnsi="Times New Roman"/>
          <w:b/>
          <w:bCs/>
          <w:sz w:val="24"/>
          <w:szCs w:val="24"/>
        </w:rPr>
        <w:t>1.1. Личностные результаты</w:t>
      </w:r>
      <w:r w:rsidRPr="00ED45E0">
        <w:rPr>
          <w:rFonts w:ascii="Times New Roman" w:hAnsi="Times New Roman"/>
          <w:bCs/>
          <w:sz w:val="24"/>
          <w:szCs w:val="24"/>
        </w:rPr>
        <w:t xml:space="preserve"> </w:t>
      </w:r>
    </w:p>
    <w:p w:rsidR="00602CE7" w:rsidRPr="00DF2C24" w:rsidRDefault="00602CE7" w:rsidP="001C72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DF2C24">
        <w:rPr>
          <w:sz w:val="24"/>
          <w:szCs w:val="24"/>
        </w:rPr>
        <w:t>настоящего на основе осознания</w:t>
      </w:r>
      <w:proofErr w:type="gramEnd"/>
      <w:r w:rsidRPr="00DF2C24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признание </w:t>
      </w:r>
      <w:proofErr w:type="spellStart"/>
      <w:r w:rsidRPr="00DF2C24">
        <w:rPr>
          <w:sz w:val="24"/>
          <w:szCs w:val="24"/>
        </w:rPr>
        <w:t>неотчуждаемости</w:t>
      </w:r>
      <w:proofErr w:type="spellEnd"/>
      <w:r w:rsidRPr="00DF2C24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DF2C24">
        <w:rPr>
          <w:sz w:val="24"/>
          <w:szCs w:val="24"/>
        </w:rPr>
        <w:t>свобод без нарушения прав</w:t>
      </w:r>
      <w:proofErr w:type="gramEnd"/>
      <w:r w:rsidRPr="00DF2C24">
        <w:rPr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proofErr w:type="spellStart"/>
      <w:r w:rsidRPr="00DF2C24">
        <w:rPr>
          <w:sz w:val="24"/>
          <w:szCs w:val="24"/>
        </w:rPr>
        <w:t>интериоризация</w:t>
      </w:r>
      <w:proofErr w:type="spellEnd"/>
      <w:r w:rsidRPr="00DF2C24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lastRenderedPageBreak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положительный образ семьи, </w:t>
      </w:r>
      <w:proofErr w:type="spellStart"/>
      <w:r w:rsidRPr="00DF2C24">
        <w:rPr>
          <w:sz w:val="24"/>
          <w:szCs w:val="24"/>
        </w:rPr>
        <w:t>родительства</w:t>
      </w:r>
      <w:proofErr w:type="spellEnd"/>
      <w:r w:rsidRPr="00DF2C24">
        <w:rPr>
          <w:sz w:val="24"/>
          <w:szCs w:val="24"/>
        </w:rPr>
        <w:t xml:space="preserve"> (отцовства и материнства), </w:t>
      </w:r>
      <w:proofErr w:type="spellStart"/>
      <w:r w:rsidRPr="00DF2C24">
        <w:rPr>
          <w:sz w:val="24"/>
          <w:szCs w:val="24"/>
        </w:rPr>
        <w:t>интериоризация</w:t>
      </w:r>
      <w:proofErr w:type="spellEnd"/>
      <w:r w:rsidRPr="00DF2C24">
        <w:rPr>
          <w:sz w:val="24"/>
          <w:szCs w:val="24"/>
        </w:rPr>
        <w:t xml:space="preserve"> традиционных семейных ценностей. 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lastRenderedPageBreak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BF2" w:rsidRDefault="00602CE7" w:rsidP="006B5BF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2C24">
        <w:rPr>
          <w:rFonts w:ascii="Times New Roman" w:hAnsi="Times New Roman"/>
          <w:b/>
          <w:bCs/>
          <w:sz w:val="24"/>
          <w:szCs w:val="24"/>
        </w:rPr>
        <w:t xml:space="preserve">1.2. </w:t>
      </w:r>
      <w:proofErr w:type="spellStart"/>
      <w:r w:rsidRPr="00DF2C2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F2C24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2CE7" w:rsidRPr="00DF2C24" w:rsidRDefault="00602CE7" w:rsidP="006B5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2C2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F2C24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602CE7" w:rsidRPr="00DF2C24" w:rsidRDefault="00602CE7" w:rsidP="00602CE7">
      <w:pPr>
        <w:numPr>
          <w:ilvl w:val="0"/>
          <w:numId w:val="1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 xml:space="preserve">Обучающийся научится: 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DF2C24">
        <w:rPr>
          <w:sz w:val="24"/>
          <w:szCs w:val="24"/>
        </w:rPr>
        <w:t>позиций,  распознавать</w:t>
      </w:r>
      <w:proofErr w:type="gramEnd"/>
      <w:r w:rsidRPr="00DF2C24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DF2C24">
        <w:rPr>
          <w:sz w:val="24"/>
          <w:szCs w:val="24"/>
        </w:rPr>
        <w:t>для  широкого</w:t>
      </w:r>
      <w:proofErr w:type="gramEnd"/>
      <w:r w:rsidRPr="00DF2C24">
        <w:rPr>
          <w:sz w:val="24"/>
          <w:szCs w:val="24"/>
        </w:rPr>
        <w:t xml:space="preserve"> переноса средств и способов действия;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602CE7" w:rsidRPr="00DF2C24" w:rsidRDefault="00602CE7" w:rsidP="00602CE7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</w:p>
    <w:p w:rsidR="00602CE7" w:rsidRPr="00DF2C24" w:rsidRDefault="00602CE7" w:rsidP="00602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C24">
        <w:rPr>
          <w:rFonts w:ascii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02CE7" w:rsidRPr="00DF2C24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02CE7" w:rsidRDefault="00602CE7" w:rsidP="00602CE7">
      <w:pPr>
        <w:pStyle w:val="a"/>
        <w:spacing w:line="240" w:lineRule="auto"/>
        <w:rPr>
          <w:sz w:val="24"/>
          <w:szCs w:val="24"/>
        </w:rPr>
      </w:pPr>
      <w:r w:rsidRPr="00DF2C24">
        <w:rPr>
          <w:sz w:val="24"/>
          <w:szCs w:val="24"/>
        </w:rPr>
        <w:t xml:space="preserve">распознавать </w:t>
      </w:r>
      <w:proofErr w:type="spellStart"/>
      <w:r w:rsidRPr="00DF2C24">
        <w:rPr>
          <w:sz w:val="24"/>
          <w:szCs w:val="24"/>
        </w:rPr>
        <w:t>конфликтогенные</w:t>
      </w:r>
      <w:proofErr w:type="spellEnd"/>
      <w:r w:rsidRPr="00DF2C2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2429" w:rsidRPr="00C02429" w:rsidRDefault="00C02429" w:rsidP="00C02429">
      <w:pPr>
        <w:rPr>
          <w:lang w:eastAsia="ru-RU"/>
        </w:rPr>
      </w:pPr>
    </w:p>
    <w:p w:rsidR="00677699" w:rsidRPr="001C72D3" w:rsidRDefault="00602CE7" w:rsidP="00602CE7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C72D3">
        <w:rPr>
          <w:rFonts w:ascii="Times New Roman" w:hAnsi="Times New Roman"/>
          <w:b/>
          <w:sz w:val="24"/>
          <w:szCs w:val="24"/>
          <w:lang w:eastAsia="ru-RU"/>
        </w:rPr>
        <w:t>1.3.</w:t>
      </w:r>
      <w:r w:rsidRPr="001C72D3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1C72D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677699" w:rsidRPr="001C72D3" w:rsidRDefault="00677699" w:rsidP="0067769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C72D3">
        <w:rPr>
          <w:rFonts w:ascii="Times New Roman" w:hAnsi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677699" w:rsidRPr="001C72D3" w:rsidRDefault="00526EAB" w:rsidP="00677699">
      <w:pPr>
        <w:spacing w:line="240" w:lineRule="auto"/>
        <w:rPr>
          <w:rFonts w:ascii="Times New Roman" w:hAnsi="Times New Roman"/>
          <w:sz w:val="24"/>
          <w:szCs w:val="24"/>
        </w:rPr>
      </w:pPr>
      <w:r w:rsidRPr="001C72D3">
        <w:rPr>
          <w:rFonts w:ascii="Times New Roman" w:hAnsi="Times New Roman"/>
          <w:sz w:val="24"/>
          <w:szCs w:val="24"/>
        </w:rPr>
        <w:t xml:space="preserve">Обучающийся </w:t>
      </w:r>
      <w:r w:rsidR="00677699" w:rsidRPr="001C72D3">
        <w:rPr>
          <w:rFonts w:ascii="Times New Roman" w:hAnsi="Times New Roman"/>
          <w:sz w:val="24"/>
          <w:szCs w:val="24"/>
        </w:rPr>
        <w:t>10 к</w:t>
      </w:r>
      <w:r w:rsidRPr="001C72D3">
        <w:rPr>
          <w:rFonts w:ascii="Times New Roman" w:hAnsi="Times New Roman"/>
          <w:sz w:val="24"/>
          <w:szCs w:val="24"/>
        </w:rPr>
        <w:t>л</w:t>
      </w:r>
      <w:r w:rsidR="001C72D3" w:rsidRPr="001C72D3">
        <w:rPr>
          <w:rFonts w:ascii="Times New Roman" w:hAnsi="Times New Roman"/>
          <w:sz w:val="24"/>
          <w:szCs w:val="24"/>
        </w:rPr>
        <w:t xml:space="preserve">асса </w:t>
      </w:r>
      <w:r w:rsidR="00677699" w:rsidRPr="001C72D3">
        <w:rPr>
          <w:rFonts w:ascii="Times New Roman" w:hAnsi="Times New Roman"/>
          <w:sz w:val="24"/>
          <w:szCs w:val="24"/>
        </w:rPr>
        <w:t xml:space="preserve">на углубленном уровне </w:t>
      </w:r>
      <w:r w:rsidR="00677699" w:rsidRPr="001C72D3">
        <w:rPr>
          <w:rFonts w:ascii="Times New Roman" w:hAnsi="Times New Roman"/>
          <w:b/>
          <w:sz w:val="24"/>
          <w:szCs w:val="24"/>
        </w:rPr>
        <w:t>научится</w:t>
      </w:r>
      <w:r w:rsidR="00677699" w:rsidRPr="001C72D3">
        <w:rPr>
          <w:rFonts w:ascii="Times New Roman" w:hAnsi="Times New Roman"/>
          <w:sz w:val="24"/>
          <w:szCs w:val="24"/>
        </w:rPr>
        <w:t>:</w:t>
      </w:r>
    </w:p>
    <w:p w:rsidR="00B16C38" w:rsidRPr="00DA2593" w:rsidRDefault="00B16C38" w:rsidP="00B16C38">
      <w:pPr>
        <w:pStyle w:val="a"/>
        <w:spacing w:line="240" w:lineRule="auto"/>
        <w:jc w:val="left"/>
        <w:rPr>
          <w:sz w:val="24"/>
          <w:szCs w:val="24"/>
        </w:rPr>
      </w:pPr>
      <w:r w:rsidRPr="00DA2593">
        <w:rPr>
          <w:sz w:val="24"/>
          <w:szCs w:val="24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DA2593">
        <w:rPr>
          <w:sz w:val="24"/>
          <w:szCs w:val="24"/>
        </w:rPr>
        <w:t>Фано</w:t>
      </w:r>
      <w:proofErr w:type="spellEnd"/>
      <w:r w:rsidRPr="00DA2593">
        <w:rPr>
          <w:sz w:val="24"/>
          <w:szCs w:val="24"/>
        </w:rPr>
        <w:t xml:space="preserve">; понимать задачи построения кода, обеспечивающего по возможности меньшую среднюю длину сообщения при известной частоте символов, </w:t>
      </w:r>
    </w:p>
    <w:p w:rsidR="00B16C38" w:rsidRPr="00DA2593" w:rsidRDefault="00B16C38" w:rsidP="00B16C38">
      <w:pPr>
        <w:pStyle w:val="a"/>
        <w:spacing w:line="240" w:lineRule="auto"/>
        <w:rPr>
          <w:sz w:val="24"/>
          <w:szCs w:val="24"/>
        </w:rPr>
      </w:pPr>
      <w:r w:rsidRPr="00DA2593">
        <w:rPr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DA2593">
        <w:rPr>
          <w:sz w:val="24"/>
          <w:szCs w:val="24"/>
        </w:rPr>
        <w:t>эквиваленции</w:t>
      </w:r>
      <w:proofErr w:type="spellEnd"/>
      <w:r w:rsidRPr="00DA2593">
        <w:rPr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B16C38" w:rsidRPr="00DA2593" w:rsidRDefault="00B16C38" w:rsidP="00B16C38">
      <w:pPr>
        <w:pStyle w:val="a"/>
        <w:spacing w:line="240" w:lineRule="auto"/>
        <w:rPr>
          <w:sz w:val="24"/>
          <w:szCs w:val="24"/>
        </w:rPr>
      </w:pPr>
      <w:r w:rsidRPr="00DA2593">
        <w:rPr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677699" w:rsidRPr="00677699" w:rsidRDefault="00677699" w:rsidP="00677699">
      <w:pPr>
        <w:pStyle w:val="a"/>
        <w:spacing w:line="240" w:lineRule="auto"/>
        <w:rPr>
          <w:sz w:val="24"/>
          <w:szCs w:val="24"/>
        </w:rPr>
      </w:pPr>
      <w:r w:rsidRPr="00677699">
        <w:rPr>
          <w:sz w:val="24"/>
          <w:szCs w:val="24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677699" w:rsidRPr="00677699" w:rsidRDefault="00677699" w:rsidP="00677699">
      <w:pPr>
        <w:pStyle w:val="a"/>
        <w:spacing w:line="240" w:lineRule="auto"/>
        <w:rPr>
          <w:sz w:val="24"/>
          <w:szCs w:val="24"/>
        </w:rPr>
      </w:pPr>
      <w:r w:rsidRPr="00677699">
        <w:rPr>
          <w:sz w:val="24"/>
          <w:szCs w:val="24"/>
        </w:rPr>
        <w:t xml:space="preserve">записывать действительные числа </w:t>
      </w:r>
      <w:proofErr w:type="gramStart"/>
      <w:r w:rsidRPr="00677699">
        <w:rPr>
          <w:sz w:val="24"/>
          <w:szCs w:val="24"/>
        </w:rPr>
        <w:t>в  экспоненциальной</w:t>
      </w:r>
      <w:proofErr w:type="gramEnd"/>
      <w:r w:rsidRPr="00677699">
        <w:rPr>
          <w:sz w:val="24"/>
          <w:szCs w:val="24"/>
        </w:rPr>
        <w:t xml:space="preserve"> форме; применять знания о представлении чисел в памяти компьютера;</w:t>
      </w:r>
    </w:p>
    <w:p w:rsidR="00677699" w:rsidRPr="00677699" w:rsidRDefault="00677699" w:rsidP="00677699">
      <w:pPr>
        <w:pStyle w:val="a"/>
        <w:spacing w:line="240" w:lineRule="auto"/>
        <w:rPr>
          <w:sz w:val="24"/>
          <w:szCs w:val="24"/>
        </w:rPr>
      </w:pPr>
      <w:r w:rsidRPr="00677699">
        <w:rPr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677699">
        <w:rPr>
          <w:sz w:val="24"/>
          <w:szCs w:val="24"/>
        </w:rPr>
        <w:t>эквиваленции</w:t>
      </w:r>
      <w:proofErr w:type="spellEnd"/>
      <w:r w:rsidRPr="00677699">
        <w:rPr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677699" w:rsidRPr="00677699" w:rsidRDefault="00677699" w:rsidP="00677699">
      <w:pPr>
        <w:pStyle w:val="a"/>
        <w:spacing w:line="240" w:lineRule="auto"/>
        <w:rPr>
          <w:sz w:val="24"/>
          <w:szCs w:val="24"/>
        </w:rPr>
      </w:pPr>
      <w:r w:rsidRPr="00677699">
        <w:rPr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DE535B" w:rsidRPr="00CD75EA" w:rsidRDefault="00DE535B" w:rsidP="00DE535B">
      <w:pPr>
        <w:pStyle w:val="a"/>
        <w:spacing w:line="240" w:lineRule="auto"/>
        <w:rPr>
          <w:sz w:val="24"/>
          <w:szCs w:val="24"/>
        </w:rPr>
      </w:pPr>
      <w:r w:rsidRPr="00CD75EA">
        <w:rPr>
          <w:sz w:val="24"/>
          <w:szCs w:val="24"/>
        </w:rPr>
        <w:lastRenderedPageBreak/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DE535B" w:rsidRDefault="00DE535B" w:rsidP="00DE535B">
      <w:pPr>
        <w:pStyle w:val="a"/>
        <w:spacing w:line="240" w:lineRule="auto"/>
        <w:rPr>
          <w:sz w:val="24"/>
          <w:szCs w:val="24"/>
        </w:rPr>
      </w:pPr>
      <w:r w:rsidRPr="00CD75EA">
        <w:rPr>
          <w:sz w:val="24"/>
          <w:szCs w:val="24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526EAB" w:rsidRPr="00CD75EA" w:rsidRDefault="00526EAB" w:rsidP="00526EAB">
      <w:pPr>
        <w:pStyle w:val="a"/>
        <w:spacing w:line="240" w:lineRule="auto"/>
        <w:rPr>
          <w:sz w:val="24"/>
          <w:szCs w:val="24"/>
        </w:rPr>
      </w:pPr>
      <w:r w:rsidRPr="00CD75EA">
        <w:rPr>
          <w:sz w:val="24"/>
          <w:szCs w:val="24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DE535B" w:rsidRPr="00CD75EA" w:rsidRDefault="00DE535B" w:rsidP="00DE535B">
      <w:pPr>
        <w:pStyle w:val="a"/>
        <w:spacing w:line="240" w:lineRule="auto"/>
        <w:rPr>
          <w:sz w:val="24"/>
          <w:szCs w:val="24"/>
        </w:rPr>
      </w:pPr>
      <w:r w:rsidRPr="00CD75EA">
        <w:rPr>
          <w:sz w:val="24"/>
          <w:szCs w:val="24"/>
        </w:rPr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DE535B" w:rsidRPr="00CD75EA" w:rsidRDefault="00DE535B" w:rsidP="00DE535B">
      <w:pPr>
        <w:pStyle w:val="a"/>
        <w:spacing w:line="240" w:lineRule="auto"/>
        <w:rPr>
          <w:sz w:val="24"/>
          <w:szCs w:val="24"/>
        </w:rPr>
      </w:pPr>
      <w:r w:rsidRPr="00CD75EA">
        <w:rPr>
          <w:rStyle w:val="diff-chunk"/>
          <w:sz w:val="24"/>
          <w:szCs w:val="24"/>
        </w:rPr>
        <w:t xml:space="preserve">использовать на практике общие правила </w:t>
      </w:r>
      <w:r w:rsidRPr="00CD75EA">
        <w:rPr>
          <w:sz w:val="24"/>
          <w:szCs w:val="24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DE535B" w:rsidRPr="00544058" w:rsidRDefault="00DE535B" w:rsidP="00DE535B">
      <w:pPr>
        <w:pStyle w:val="a"/>
        <w:spacing w:line="240" w:lineRule="auto"/>
        <w:rPr>
          <w:sz w:val="24"/>
          <w:szCs w:val="24"/>
        </w:rPr>
      </w:pPr>
      <w:r w:rsidRPr="00544058">
        <w:rPr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:rsidR="00DE535B" w:rsidRPr="00544058" w:rsidRDefault="00DE535B" w:rsidP="00DE535B">
      <w:pPr>
        <w:pStyle w:val="a"/>
        <w:spacing w:line="240" w:lineRule="auto"/>
        <w:rPr>
          <w:sz w:val="24"/>
          <w:szCs w:val="24"/>
        </w:rPr>
      </w:pPr>
      <w:r w:rsidRPr="00544058">
        <w:rPr>
          <w:sz w:val="24"/>
          <w:szCs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DE535B" w:rsidRPr="00544058" w:rsidRDefault="00DE535B" w:rsidP="00DE535B">
      <w:pPr>
        <w:pStyle w:val="a"/>
        <w:spacing w:line="240" w:lineRule="auto"/>
        <w:rPr>
          <w:sz w:val="24"/>
          <w:szCs w:val="24"/>
        </w:rPr>
      </w:pPr>
      <w:r w:rsidRPr="00544058">
        <w:rPr>
          <w:sz w:val="24"/>
          <w:szCs w:val="24"/>
        </w:rPr>
        <w:t>понимать структуру доменных имен; принципы IP-адресации узлов сети;</w:t>
      </w:r>
    </w:p>
    <w:p w:rsidR="00DE535B" w:rsidRPr="00544058" w:rsidRDefault="00DE535B" w:rsidP="00DE535B">
      <w:pPr>
        <w:pStyle w:val="a"/>
        <w:spacing w:line="240" w:lineRule="auto"/>
        <w:rPr>
          <w:sz w:val="24"/>
          <w:szCs w:val="24"/>
        </w:rPr>
      </w:pPr>
      <w:r w:rsidRPr="00544058">
        <w:rPr>
          <w:sz w:val="24"/>
          <w:szCs w:val="24"/>
        </w:rPr>
        <w:t>представлять общие принципы разработки и функционирования интернет-приложений (сайты, блоги и др.);</w:t>
      </w:r>
    </w:p>
    <w:p w:rsidR="00DE535B" w:rsidRDefault="00DE535B" w:rsidP="00DE535B">
      <w:pPr>
        <w:pStyle w:val="a"/>
        <w:spacing w:line="240" w:lineRule="auto"/>
        <w:rPr>
          <w:sz w:val="24"/>
          <w:szCs w:val="24"/>
        </w:rPr>
      </w:pPr>
      <w:r w:rsidRPr="00544058">
        <w:rPr>
          <w:sz w:val="24"/>
          <w:szCs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B16C38" w:rsidRPr="00454401" w:rsidRDefault="00DE535B" w:rsidP="00454401">
      <w:pPr>
        <w:pStyle w:val="a7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u w:color="000000"/>
          <w:bdr w:val="nil"/>
        </w:rPr>
      </w:pPr>
      <w:r w:rsidRPr="00454401">
        <w:rPr>
          <w:rFonts w:ascii="Times New Roman" w:eastAsia="Calibri" w:hAnsi="Times New Roman"/>
          <w:sz w:val="24"/>
          <w:szCs w:val="24"/>
          <w:u w:color="000000"/>
          <w:bdr w:val="nil"/>
        </w:rPr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454401" w:rsidRDefault="00454401" w:rsidP="00454401">
      <w:pPr>
        <w:pStyle w:val="a"/>
        <w:spacing w:line="240" w:lineRule="auto"/>
        <w:rPr>
          <w:sz w:val="24"/>
          <w:szCs w:val="24"/>
        </w:rPr>
      </w:pPr>
      <w:r w:rsidRPr="00CD75EA">
        <w:rPr>
          <w:sz w:val="24"/>
          <w:szCs w:val="24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454401" w:rsidRPr="00526EAB" w:rsidRDefault="00526EAB" w:rsidP="00526EAB">
      <w:pPr>
        <w:pStyle w:val="a"/>
        <w:rPr>
          <w:sz w:val="24"/>
          <w:szCs w:val="24"/>
        </w:rPr>
      </w:pPr>
      <w:r w:rsidRPr="00526EAB">
        <w:rPr>
          <w:sz w:val="24"/>
          <w:szCs w:val="24"/>
        </w:rPr>
        <w:t>пользоваться навыками формализации задачи; создавать описания программ, инструкции по их использованию и отчеты по выполненным проектным работам;</w:t>
      </w:r>
    </w:p>
    <w:p w:rsidR="00454401" w:rsidRPr="001C72D3" w:rsidRDefault="00526EAB" w:rsidP="00454401">
      <w:pPr>
        <w:pStyle w:val="a"/>
        <w:spacing w:line="240" w:lineRule="auto"/>
        <w:ind w:left="0" w:firstLine="284"/>
        <w:rPr>
          <w:sz w:val="24"/>
          <w:szCs w:val="24"/>
        </w:rPr>
      </w:pPr>
      <w:r w:rsidRPr="00F43BD5">
        <w:rPr>
          <w:sz w:val="24"/>
          <w:szCs w:val="24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526EAB" w:rsidRPr="001C72D3" w:rsidRDefault="00526EAB" w:rsidP="00526EA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C72D3">
        <w:rPr>
          <w:rFonts w:ascii="Times New Roman" w:hAnsi="Times New Roman"/>
          <w:b/>
          <w:sz w:val="24"/>
          <w:szCs w:val="24"/>
        </w:rPr>
        <w:t xml:space="preserve">Обучающийся 10 </w:t>
      </w:r>
      <w:proofErr w:type="spellStart"/>
      <w:proofErr w:type="gramStart"/>
      <w:r w:rsidRPr="001C72D3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1C72D3">
        <w:rPr>
          <w:rFonts w:ascii="Times New Roman" w:hAnsi="Times New Roman"/>
          <w:b/>
          <w:sz w:val="24"/>
          <w:szCs w:val="24"/>
        </w:rPr>
        <w:t xml:space="preserve">  на</w:t>
      </w:r>
      <w:proofErr w:type="gramEnd"/>
      <w:r w:rsidRPr="001C72D3">
        <w:rPr>
          <w:rFonts w:ascii="Times New Roman" w:hAnsi="Times New Roman"/>
          <w:b/>
          <w:sz w:val="24"/>
          <w:szCs w:val="24"/>
        </w:rPr>
        <w:t xml:space="preserve"> углубленном уровне получит возможность научиться:</w:t>
      </w:r>
    </w:p>
    <w:p w:rsidR="00526EAB" w:rsidRPr="00263967" w:rsidRDefault="00526EAB" w:rsidP="00526EAB">
      <w:pPr>
        <w:pStyle w:val="a"/>
        <w:spacing w:line="240" w:lineRule="auto"/>
        <w:ind w:left="0" w:firstLine="357"/>
        <w:rPr>
          <w:rStyle w:val="diff-chunk"/>
          <w:i/>
          <w:sz w:val="24"/>
          <w:szCs w:val="24"/>
        </w:rPr>
      </w:pPr>
      <w:r w:rsidRPr="00263967">
        <w:rPr>
          <w:rStyle w:val="diff-chunk"/>
          <w:i/>
          <w:sz w:val="24"/>
          <w:szCs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</w:t>
      </w:r>
    </w:p>
    <w:p w:rsidR="00526EAB" w:rsidRPr="00263967" w:rsidRDefault="00526EAB" w:rsidP="00526EAB">
      <w:pPr>
        <w:pStyle w:val="a"/>
        <w:rPr>
          <w:i/>
          <w:sz w:val="24"/>
          <w:szCs w:val="24"/>
        </w:rPr>
      </w:pPr>
      <w:r w:rsidRPr="00263967">
        <w:rPr>
          <w:i/>
          <w:sz w:val="24"/>
          <w:szCs w:val="24"/>
        </w:rPr>
        <w:t>использовать префиксные деревья и другие виды деревьев при решении алгоритмических задач, в том числе при анализе кодов;</w:t>
      </w:r>
    </w:p>
    <w:p w:rsidR="00526EAB" w:rsidRPr="00263967" w:rsidRDefault="00526EAB" w:rsidP="00526EAB">
      <w:pPr>
        <w:pStyle w:val="a"/>
        <w:spacing w:line="240" w:lineRule="auto"/>
        <w:ind w:left="0" w:firstLine="357"/>
        <w:rPr>
          <w:i/>
          <w:sz w:val="24"/>
          <w:szCs w:val="24"/>
        </w:rPr>
      </w:pPr>
      <w:r w:rsidRPr="00263967">
        <w:rPr>
          <w:rStyle w:val="diff-chunk"/>
          <w:i/>
          <w:sz w:val="24"/>
          <w:szCs w:val="24"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526EAB" w:rsidRPr="00263967" w:rsidRDefault="00526EAB" w:rsidP="00526EAB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263967">
        <w:rPr>
          <w:i/>
          <w:sz w:val="24"/>
          <w:szCs w:val="24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526EAB" w:rsidRPr="00263967" w:rsidRDefault="00526EAB" w:rsidP="00526EAB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263967">
        <w:rPr>
          <w:i/>
          <w:sz w:val="24"/>
          <w:szCs w:val="24"/>
        </w:rPr>
        <w:t xml:space="preserve">создавать программы для учебных или проектных задач средней сложности; </w:t>
      </w:r>
    </w:p>
    <w:p w:rsidR="00914C3E" w:rsidRPr="00263967" w:rsidRDefault="00914C3E" w:rsidP="00640E70">
      <w:pPr>
        <w:spacing w:after="0" w:line="240" w:lineRule="auto"/>
        <w:rPr>
          <w:i/>
        </w:rPr>
      </w:pPr>
    </w:p>
    <w:p w:rsidR="00AA4BB3" w:rsidRPr="001C72D3" w:rsidRDefault="00AA4BB3" w:rsidP="00640E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72D3">
        <w:rPr>
          <w:rFonts w:ascii="Times New Roman" w:hAnsi="Times New Roman"/>
          <w:b/>
          <w:sz w:val="24"/>
          <w:szCs w:val="24"/>
        </w:rPr>
        <w:t xml:space="preserve">Выпускник </w:t>
      </w:r>
      <w:r w:rsidR="001C72D3">
        <w:rPr>
          <w:rFonts w:ascii="Times New Roman" w:hAnsi="Times New Roman"/>
          <w:b/>
          <w:sz w:val="24"/>
          <w:szCs w:val="24"/>
        </w:rPr>
        <w:t xml:space="preserve">11 класса </w:t>
      </w:r>
      <w:r w:rsidRPr="001C72D3">
        <w:rPr>
          <w:rFonts w:ascii="Times New Roman" w:hAnsi="Times New Roman"/>
          <w:b/>
          <w:sz w:val="24"/>
          <w:szCs w:val="24"/>
        </w:rPr>
        <w:t xml:space="preserve">на углубленном </w:t>
      </w:r>
      <w:proofErr w:type="gramStart"/>
      <w:r w:rsidRPr="001C72D3">
        <w:rPr>
          <w:rFonts w:ascii="Times New Roman" w:hAnsi="Times New Roman"/>
          <w:b/>
          <w:sz w:val="24"/>
          <w:szCs w:val="24"/>
        </w:rPr>
        <w:t>уровне</w:t>
      </w:r>
      <w:r w:rsidR="001C72D3">
        <w:rPr>
          <w:rFonts w:ascii="Times New Roman" w:hAnsi="Times New Roman"/>
          <w:b/>
          <w:sz w:val="24"/>
          <w:szCs w:val="24"/>
        </w:rPr>
        <w:t xml:space="preserve">  научит</w:t>
      </w:r>
      <w:r w:rsidRPr="001C72D3">
        <w:rPr>
          <w:rFonts w:ascii="Times New Roman" w:hAnsi="Times New Roman"/>
          <w:b/>
          <w:sz w:val="24"/>
          <w:szCs w:val="24"/>
        </w:rPr>
        <w:t>ся</w:t>
      </w:r>
      <w:proofErr w:type="gramEnd"/>
      <w:r w:rsidRPr="001C72D3">
        <w:rPr>
          <w:rFonts w:ascii="Times New Roman" w:hAnsi="Times New Roman"/>
          <w:b/>
          <w:sz w:val="24"/>
          <w:szCs w:val="24"/>
        </w:rPr>
        <w:t>:</w:t>
      </w:r>
    </w:p>
    <w:p w:rsidR="00AA4BB3" w:rsidRPr="001C72D3" w:rsidRDefault="00AA4BB3" w:rsidP="00640E70">
      <w:pPr>
        <w:pStyle w:val="a"/>
        <w:spacing w:line="240" w:lineRule="auto"/>
        <w:rPr>
          <w:sz w:val="24"/>
          <w:szCs w:val="24"/>
        </w:rPr>
      </w:pPr>
      <w:r w:rsidRPr="001C72D3">
        <w:rPr>
          <w:sz w:val="24"/>
          <w:szCs w:val="24"/>
        </w:rPr>
        <w:t>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AA4BB3" w:rsidRPr="00AA4BB3" w:rsidRDefault="00AA4BB3" w:rsidP="00640E70">
      <w:pPr>
        <w:pStyle w:val="a"/>
        <w:spacing w:line="240" w:lineRule="auto"/>
        <w:rPr>
          <w:sz w:val="24"/>
          <w:szCs w:val="24"/>
        </w:rPr>
      </w:pPr>
      <w:r w:rsidRPr="00AA4BB3">
        <w:rPr>
          <w:sz w:val="24"/>
          <w:szCs w:val="24"/>
        </w:rPr>
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</w:t>
      </w:r>
    </w:p>
    <w:p w:rsidR="00AA4BB3" w:rsidRPr="00CD75EA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CD75EA">
        <w:rPr>
          <w:sz w:val="24"/>
          <w:szCs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AA4BB3" w:rsidRPr="00CD75EA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CD75EA">
        <w:rPr>
          <w:sz w:val="24"/>
          <w:szCs w:val="24"/>
        </w:rPr>
        <w:t>строить дерево игры по заданному алгоритму; строить и обосновывать выигрышную стратегию игры;</w:t>
      </w:r>
    </w:p>
    <w:p w:rsidR="00AA4BB3" w:rsidRPr="00CD75EA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CD75EA">
        <w:rPr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AA4BB3" w:rsidRPr="00CD75EA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CD75EA">
        <w:rPr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AA4BB3" w:rsidRPr="00E64784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E64784">
        <w:rPr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AA4BB3" w:rsidRPr="00E64784" w:rsidRDefault="00AA4BB3" w:rsidP="00640E70">
      <w:pPr>
        <w:pStyle w:val="a"/>
        <w:spacing w:line="240" w:lineRule="auto"/>
        <w:ind w:left="0" w:firstLine="284"/>
        <w:rPr>
          <w:color w:val="000000" w:themeColor="text1"/>
          <w:sz w:val="24"/>
          <w:szCs w:val="24"/>
        </w:rPr>
      </w:pPr>
      <w:r w:rsidRPr="00E64784">
        <w:rPr>
          <w:color w:val="000000" w:themeColor="text1"/>
          <w:sz w:val="24"/>
          <w:szCs w:val="24"/>
        </w:rPr>
        <w:t>анализировать предложенный алгоритм, например,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AA4BB3" w:rsidRPr="00CD75EA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CD75EA">
        <w:rPr>
          <w:sz w:val="24"/>
          <w:szCs w:val="24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AA4BB3" w:rsidRPr="00544058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544058">
        <w:rPr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AA4BB3" w:rsidRPr="00544058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544058">
        <w:rPr>
          <w:sz w:val="24"/>
          <w:szCs w:val="24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AA4BB3" w:rsidRPr="00544058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544058">
        <w:rPr>
          <w:sz w:val="24"/>
          <w:szCs w:val="24"/>
        </w:rPr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AA4BB3" w:rsidRPr="00544058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544058">
        <w:rPr>
          <w:sz w:val="24"/>
          <w:szCs w:val="24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AA4BB3" w:rsidRPr="00544058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544058">
        <w:rPr>
          <w:sz w:val="24"/>
          <w:szCs w:val="24"/>
        </w:rPr>
        <w:t>применять алгоритмы поиска и сортировки при решении типовых задач;</w:t>
      </w:r>
    </w:p>
    <w:p w:rsidR="00AA4BB3" w:rsidRPr="00CD75EA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CD75EA">
        <w:rPr>
          <w:sz w:val="24"/>
          <w:szCs w:val="24"/>
        </w:rPr>
        <w:lastRenderedPageBreak/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AA4BB3" w:rsidRDefault="00AA4BB3" w:rsidP="00640E70">
      <w:pPr>
        <w:pStyle w:val="a"/>
        <w:spacing w:line="240" w:lineRule="auto"/>
        <w:ind w:left="0" w:firstLine="284"/>
        <w:rPr>
          <w:sz w:val="24"/>
          <w:szCs w:val="24"/>
        </w:rPr>
      </w:pPr>
      <w:r w:rsidRPr="00CD75EA">
        <w:rPr>
          <w:sz w:val="24"/>
          <w:szCs w:val="24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AA4BB3" w:rsidRPr="00AA4BB3" w:rsidRDefault="00AA4BB3" w:rsidP="00640E70">
      <w:pPr>
        <w:spacing w:after="0" w:line="240" w:lineRule="auto"/>
        <w:rPr>
          <w:lang w:eastAsia="ru-RU"/>
        </w:rPr>
      </w:pPr>
    </w:p>
    <w:p w:rsidR="00AA4BB3" w:rsidRPr="00AA4BB3" w:rsidRDefault="00AA4BB3" w:rsidP="00640E70">
      <w:pPr>
        <w:pStyle w:val="a"/>
        <w:numPr>
          <w:ilvl w:val="0"/>
          <w:numId w:val="0"/>
        </w:numPr>
        <w:spacing w:line="240" w:lineRule="auto"/>
        <w:ind w:left="786" w:hanging="360"/>
        <w:rPr>
          <w:b/>
          <w:sz w:val="24"/>
          <w:szCs w:val="24"/>
        </w:rPr>
      </w:pPr>
      <w:r w:rsidRPr="00AA4BB3">
        <w:rPr>
          <w:b/>
          <w:sz w:val="24"/>
          <w:szCs w:val="24"/>
        </w:rPr>
        <w:t xml:space="preserve">Выпускник </w:t>
      </w:r>
      <w:r w:rsidR="001C72D3">
        <w:rPr>
          <w:b/>
          <w:sz w:val="24"/>
          <w:szCs w:val="24"/>
        </w:rPr>
        <w:t xml:space="preserve">11 класса </w:t>
      </w:r>
      <w:r w:rsidRPr="00AA4BB3">
        <w:rPr>
          <w:b/>
          <w:sz w:val="24"/>
          <w:szCs w:val="24"/>
        </w:rPr>
        <w:t>на углубленном уровне получит возможность научиться:</w:t>
      </w:r>
    </w:p>
    <w:p w:rsidR="00263967" w:rsidRPr="00CD75EA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CD75EA">
        <w:rPr>
          <w:i/>
          <w:sz w:val="24"/>
          <w:szCs w:val="24"/>
        </w:rPr>
        <w:t xml:space="preserve"> использовать алгоритмы сжатия данных (алгоритм LZW и др.);</w:t>
      </w:r>
    </w:p>
    <w:p w:rsidR="00AA4BB3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263967">
        <w:rPr>
          <w:i/>
          <w:sz w:val="24"/>
          <w:szCs w:val="24"/>
        </w:rPr>
        <w:t>использовать графы, деревья, списки при описании объектов и процессов окружающего мира;</w:t>
      </w:r>
    </w:p>
    <w:p w:rsidR="00263967" w:rsidRPr="00CD75EA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CD75EA">
        <w:rPr>
          <w:i/>
          <w:sz w:val="24"/>
          <w:szCs w:val="24"/>
        </w:rPr>
        <w:t>использовать знания о методе «разделяй и властвуй»;</w:t>
      </w:r>
    </w:p>
    <w:p w:rsidR="00263967" w:rsidRPr="00CD75EA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CD75EA">
        <w:rPr>
          <w:i/>
          <w:sz w:val="24"/>
          <w:szCs w:val="24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263967" w:rsidRPr="00CD75EA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CD75EA">
        <w:rPr>
          <w:i/>
          <w:sz w:val="24"/>
          <w:szCs w:val="24"/>
        </w:rPr>
        <w:t>использовать понятие универсального алгоритма и приводить примеры алгоритмически неразрешимых проблем;</w:t>
      </w:r>
    </w:p>
    <w:p w:rsidR="00263967" w:rsidRPr="00CD75EA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CD75EA">
        <w:rPr>
          <w:i/>
          <w:sz w:val="24"/>
          <w:szCs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263967" w:rsidRPr="00263967" w:rsidRDefault="00263967" w:rsidP="00640E70">
      <w:pPr>
        <w:pStyle w:val="a"/>
        <w:spacing w:line="240" w:lineRule="auto"/>
        <w:ind w:left="0" w:firstLine="284"/>
        <w:rPr>
          <w:i/>
          <w:color w:val="000000" w:themeColor="text1"/>
          <w:sz w:val="24"/>
          <w:szCs w:val="24"/>
        </w:rPr>
      </w:pPr>
      <w:r w:rsidRPr="00263967">
        <w:rPr>
          <w:i/>
          <w:color w:val="000000" w:themeColor="text1"/>
          <w:sz w:val="24"/>
          <w:szCs w:val="24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263967" w:rsidRPr="00CD75EA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CD75EA">
        <w:rPr>
          <w:i/>
          <w:sz w:val="24"/>
          <w:szCs w:val="24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CD75EA">
        <w:rPr>
          <w:i/>
          <w:sz w:val="24"/>
          <w:szCs w:val="24"/>
        </w:rPr>
        <w:t>валидацию</w:t>
      </w:r>
      <w:proofErr w:type="spellEnd"/>
      <w:r w:rsidRPr="00CD75EA">
        <w:rPr>
          <w:i/>
          <w:sz w:val="24"/>
          <w:szCs w:val="24"/>
        </w:rPr>
        <w:t xml:space="preserve"> (проверку достоверности) результатов натурных и компьютерных экспериментов;</w:t>
      </w:r>
    </w:p>
    <w:p w:rsidR="00263967" w:rsidRPr="00CD75EA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CD75EA">
        <w:rPr>
          <w:i/>
          <w:sz w:val="24"/>
          <w:szCs w:val="24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263967" w:rsidRPr="00CD75EA" w:rsidRDefault="00263967" w:rsidP="00640E70">
      <w:pPr>
        <w:pStyle w:val="a"/>
        <w:spacing w:line="240" w:lineRule="auto"/>
        <w:ind w:left="0" w:firstLine="284"/>
        <w:rPr>
          <w:i/>
          <w:sz w:val="24"/>
          <w:szCs w:val="24"/>
        </w:rPr>
      </w:pPr>
      <w:r w:rsidRPr="00CD75EA">
        <w:rPr>
          <w:i/>
          <w:sz w:val="24"/>
          <w:szCs w:val="24"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263967" w:rsidRPr="00947885" w:rsidRDefault="00947885" w:rsidP="00947885">
      <w:pPr>
        <w:spacing w:after="160" w:line="259" w:lineRule="auto"/>
        <w:rPr>
          <w:rFonts w:ascii="Times New Roman" w:eastAsia="Calibri" w:hAnsi="Times New Roman"/>
          <w:color w:val="7F7F7F" w:themeColor="text1" w:themeTint="80"/>
          <w:sz w:val="28"/>
          <w:u w:color="000000"/>
          <w:bdr w:val="nil"/>
          <w:lang w:eastAsia="ru-RU"/>
        </w:rPr>
      </w:pPr>
      <w:r>
        <w:rPr>
          <w:color w:val="7F7F7F" w:themeColor="text1" w:themeTint="80"/>
        </w:rPr>
        <w:br w:type="page"/>
      </w:r>
    </w:p>
    <w:p w:rsidR="00263967" w:rsidRPr="00947885" w:rsidRDefault="00263967" w:rsidP="00640E70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7275089"/>
      <w:bookmarkStart w:id="3" w:name="_Toc86504631"/>
      <w:r w:rsidRPr="0094788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 Содержание учебного предмета, курса</w:t>
      </w:r>
      <w:bookmarkEnd w:id="2"/>
      <w:bookmarkEnd w:id="3"/>
    </w:p>
    <w:p w:rsidR="00263967" w:rsidRPr="001C72D3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2D3">
        <w:rPr>
          <w:rFonts w:ascii="Times New Roman" w:hAnsi="Times New Roman"/>
          <w:sz w:val="24"/>
          <w:szCs w:val="24"/>
        </w:rPr>
        <w:t xml:space="preserve">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</w:t>
      </w:r>
      <w:r w:rsidRPr="001C72D3">
        <w:rPr>
          <w:rFonts w:ascii="Times New Roman" w:eastAsia="Calibri" w:hAnsi="Times New Roman"/>
          <w:sz w:val="24"/>
          <w:szCs w:val="24"/>
        </w:rPr>
        <w:t xml:space="preserve">ФГОС ООО </w:t>
      </w:r>
      <w:r w:rsidRPr="001C72D3">
        <w:rPr>
          <w:rFonts w:ascii="Times New Roman" w:hAnsi="Times New Roman"/>
          <w:sz w:val="24"/>
          <w:szCs w:val="24"/>
        </w:rPr>
        <w:t xml:space="preserve">и учитываются </w:t>
      </w:r>
      <w:proofErr w:type="spellStart"/>
      <w:r w:rsidRPr="001C72D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C72D3">
        <w:rPr>
          <w:rFonts w:ascii="Times New Roman" w:hAnsi="Times New Roman"/>
          <w:sz w:val="24"/>
          <w:szCs w:val="24"/>
        </w:rPr>
        <w:t xml:space="preserve"> связи.</w:t>
      </w:r>
    </w:p>
    <w:p w:rsidR="00263967" w:rsidRPr="001C72D3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2D3">
        <w:rPr>
          <w:rFonts w:ascii="Times New Roman" w:hAnsi="Times New Roman"/>
          <w:b/>
          <w:sz w:val="24"/>
          <w:szCs w:val="24"/>
        </w:rPr>
        <w:t>Цель изучения</w:t>
      </w:r>
      <w:r w:rsidRPr="001C72D3">
        <w:rPr>
          <w:rFonts w:ascii="Times New Roman" w:hAnsi="Times New Roman"/>
          <w:sz w:val="24"/>
          <w:szCs w:val="24"/>
        </w:rPr>
        <w:t xml:space="preserve"> учебного предмета «Информатика» на углубленном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640E70" w:rsidRPr="001C72D3" w:rsidRDefault="00640E70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63967" w:rsidRPr="001C72D3" w:rsidRDefault="001C72D3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Углубленный уровень. </w:t>
      </w:r>
      <w:r w:rsidR="00263967" w:rsidRPr="001C72D3">
        <w:rPr>
          <w:rFonts w:ascii="Times New Roman" w:hAnsi="Times New Roman"/>
          <w:b/>
          <w:sz w:val="24"/>
          <w:szCs w:val="24"/>
        </w:rPr>
        <w:t xml:space="preserve">10 класс </w:t>
      </w:r>
    </w:p>
    <w:p w:rsidR="00263967" w:rsidRPr="001C72D3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72D3">
        <w:rPr>
          <w:rFonts w:ascii="Times New Roman" w:hAnsi="Times New Roman"/>
          <w:b/>
          <w:sz w:val="24"/>
          <w:szCs w:val="24"/>
        </w:rPr>
        <w:t>Введение. Информация и информационные процессы. Данные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C72D3">
        <w:rPr>
          <w:rFonts w:ascii="Times New Roman" w:eastAsia="Calibri" w:hAnsi="Times New Roman"/>
          <w:sz w:val="24"/>
          <w:szCs w:val="24"/>
        </w:rPr>
        <w:t>Способы представления данных. Различия в п</w:t>
      </w:r>
      <w:r w:rsidRPr="001C72D3">
        <w:rPr>
          <w:rFonts w:ascii="Times New Roman" w:eastAsia="TimesNewRomanPSMT" w:hAnsi="Times New Roman"/>
          <w:sz w:val="24"/>
          <w:szCs w:val="24"/>
        </w:rPr>
        <w:t>редставлении данных, предназначенных для хранения и обработки в автома</w:t>
      </w:r>
      <w:r w:rsidRPr="00263967">
        <w:rPr>
          <w:rFonts w:ascii="Times New Roman" w:eastAsia="TimesNewRomanPSMT" w:hAnsi="Times New Roman"/>
          <w:sz w:val="24"/>
          <w:szCs w:val="24"/>
        </w:rPr>
        <w:t xml:space="preserve">тизированных компьютерных системах и предназначенных для восприятия человеком.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Математические основы информатики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Тексты и кодирование. Передача данных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>Знаки, сигналы и символы. Знаковые системы.</w:t>
      </w:r>
      <w:r w:rsidRPr="00263967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Равномерные и неравномерные коды. Префиксные коды. Условие </w:t>
      </w:r>
      <w:proofErr w:type="spellStart"/>
      <w:r w:rsidRPr="00263967">
        <w:rPr>
          <w:rFonts w:ascii="Times New Roman" w:eastAsia="TimesNewRomanPSMT" w:hAnsi="Times New Roman"/>
          <w:sz w:val="24"/>
          <w:szCs w:val="24"/>
        </w:rPr>
        <w:t>Фано</w:t>
      </w:r>
      <w:proofErr w:type="spellEnd"/>
      <w:r w:rsidRPr="00263967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263967">
        <w:rPr>
          <w:rFonts w:ascii="Times New Roman" w:eastAsia="TimesNewRomanPSMT" w:hAnsi="Times New Roman"/>
          <w:i/>
          <w:sz w:val="24"/>
          <w:szCs w:val="24"/>
        </w:rPr>
        <w:t xml:space="preserve">Обратное условие </w:t>
      </w:r>
      <w:proofErr w:type="spellStart"/>
      <w:r w:rsidRPr="00263967">
        <w:rPr>
          <w:rFonts w:ascii="Times New Roman" w:eastAsia="TimesNewRomanPSMT" w:hAnsi="Times New Roman"/>
          <w:i/>
          <w:sz w:val="24"/>
          <w:szCs w:val="24"/>
        </w:rPr>
        <w:t>Фано</w:t>
      </w:r>
      <w:proofErr w:type="spellEnd"/>
      <w:r w:rsidRPr="00263967">
        <w:rPr>
          <w:rFonts w:ascii="Times New Roman" w:eastAsia="TimesNewRomanPSMT" w:hAnsi="Times New Roman"/>
          <w:i/>
          <w:sz w:val="24"/>
          <w:szCs w:val="24"/>
        </w:rPr>
        <w:t xml:space="preserve">. </w:t>
      </w:r>
      <w:r w:rsidRPr="00263967">
        <w:rPr>
          <w:rFonts w:ascii="Times New Roman" w:eastAsia="Calibri" w:hAnsi="Times New Roman"/>
          <w:sz w:val="24"/>
          <w:szCs w:val="24"/>
        </w:rPr>
        <w:t>Алгоритмы декодирования при использовании префиксных кодов.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Сжатие данных. Учет частотности символов при выборе неравномерного кода. </w:t>
      </w:r>
      <w:r w:rsidRPr="00263967">
        <w:rPr>
          <w:rFonts w:ascii="Times New Roman" w:eastAsia="Calibri" w:hAnsi="Times New Roman"/>
          <w:i/>
          <w:sz w:val="24"/>
          <w:szCs w:val="24"/>
        </w:rPr>
        <w:t>Оптимальное кодирование Хаффмана</w:t>
      </w:r>
      <w:r w:rsidRPr="00263967">
        <w:rPr>
          <w:rFonts w:ascii="Times New Roman" w:eastAsia="Calibri" w:hAnsi="Times New Roman"/>
          <w:sz w:val="24"/>
          <w:szCs w:val="24"/>
        </w:rPr>
        <w:t xml:space="preserve">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Системы счисления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Свойства позиционной записи числа: количество цифр в записи, признак делимости числа на основание системы счисления.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Арифметические действия в позиционных системах счисления.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>Представление целых и вещественных чисел в памяти компьютера.</w:t>
      </w:r>
      <w:r w:rsidRPr="00263967">
        <w:rPr>
          <w:rFonts w:ascii="Times New Roman" w:eastAsia="Calibri" w:hAnsi="Times New Roman"/>
          <w:sz w:val="24"/>
          <w:szCs w:val="24"/>
        </w:rPr>
        <w:t xml:space="preserve"> </w:t>
      </w:r>
      <w:r w:rsidRPr="00263967">
        <w:rPr>
          <w:rFonts w:ascii="Times New Roman" w:eastAsia="Calibri" w:hAnsi="Times New Roman"/>
          <w:i/>
          <w:sz w:val="24"/>
          <w:szCs w:val="24"/>
        </w:rPr>
        <w:t>Компьютерная арифметика.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Дискретизация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Дискретное представление статической и динамической графической информации.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>Сжатие данных при хранении графической и звуковой информации</w:t>
      </w:r>
      <w:r w:rsidRPr="00263967">
        <w:rPr>
          <w:rFonts w:ascii="Times New Roman" w:eastAsia="Calibri" w:hAnsi="Times New Roman"/>
          <w:sz w:val="24"/>
          <w:szCs w:val="24"/>
        </w:rPr>
        <w:t>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TimesNewRomanPS-ItalicMT" w:hAnsi="Times New Roman"/>
          <w:bCs/>
          <w:iCs/>
          <w:sz w:val="24"/>
          <w:szCs w:val="24"/>
        </w:rPr>
        <w:t>Операции «импликация», «</w:t>
      </w:r>
      <w:proofErr w:type="spellStart"/>
      <w:r w:rsidRPr="00263967">
        <w:rPr>
          <w:rFonts w:ascii="Times New Roman" w:eastAsia="TimesNewRomanPS-ItalicMT" w:hAnsi="Times New Roman"/>
          <w:bCs/>
          <w:iCs/>
          <w:sz w:val="24"/>
          <w:szCs w:val="24"/>
        </w:rPr>
        <w:t>эквиваленция</w:t>
      </w:r>
      <w:proofErr w:type="spellEnd"/>
      <w:r w:rsidRPr="00263967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». </w:t>
      </w:r>
      <w:r w:rsidRPr="00263967">
        <w:rPr>
          <w:rFonts w:ascii="Times New Roman" w:eastAsia="Calibri" w:hAnsi="Times New Roman"/>
          <w:sz w:val="24"/>
          <w:szCs w:val="24"/>
        </w:rPr>
        <w:t xml:space="preserve">Логические функции.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Законы алгебры логики. </w:t>
      </w:r>
      <w:r w:rsidRPr="00263967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Эквивалентные преобразования логических выражений. </w:t>
      </w:r>
      <w:r w:rsidRPr="00263967">
        <w:rPr>
          <w:rFonts w:ascii="Times New Roman" w:eastAsia="Calibri" w:hAnsi="Times New Roman"/>
          <w:sz w:val="24"/>
          <w:szCs w:val="24"/>
        </w:rPr>
        <w:t>Логические уравнения.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-ItalicMT" w:hAnsi="Times New Roman"/>
          <w:bCs/>
          <w:i/>
          <w:iCs/>
          <w:sz w:val="24"/>
          <w:szCs w:val="24"/>
        </w:rPr>
      </w:pPr>
      <w:r w:rsidRPr="00263967">
        <w:rPr>
          <w:rFonts w:ascii="Times New Roman" w:eastAsia="TimesNewRomanPS-ItalicMT" w:hAnsi="Times New Roman"/>
          <w:bCs/>
          <w:iCs/>
          <w:sz w:val="24"/>
          <w:szCs w:val="24"/>
        </w:rPr>
        <w:t>Построение логического выражения с данной таблицей истинности.</w:t>
      </w:r>
      <w:r w:rsidRPr="00263967">
        <w:rPr>
          <w:rFonts w:ascii="Times New Roman" w:eastAsia="TimesNewRomanPS-ItalicMT" w:hAnsi="Times New Roman"/>
          <w:bCs/>
          <w:i/>
          <w:iCs/>
          <w:sz w:val="24"/>
          <w:szCs w:val="24"/>
        </w:rPr>
        <w:t xml:space="preserve"> </w:t>
      </w:r>
      <w:r w:rsidRPr="00263967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Дизъюнктивная нормальная форма. </w:t>
      </w:r>
      <w:r w:rsidRPr="00263967">
        <w:rPr>
          <w:rFonts w:ascii="Times New Roman" w:eastAsia="TimesNewRomanPS-ItalicMT" w:hAnsi="Times New Roman"/>
          <w:bCs/>
          <w:i/>
          <w:iCs/>
          <w:sz w:val="24"/>
          <w:szCs w:val="24"/>
        </w:rPr>
        <w:t xml:space="preserve">Конъюнктивная нормальная форма.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lastRenderedPageBreak/>
        <w:t xml:space="preserve">Логические элементы компьютеров. Построение схем из базовых логических элементов.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Дискретные игры двух игроков с полной информацией. Выигрышные стратегии.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3967">
        <w:rPr>
          <w:rFonts w:ascii="Times New Roman" w:hAnsi="Times New Roman"/>
          <w:b/>
          <w:sz w:val="24"/>
          <w:szCs w:val="24"/>
        </w:rPr>
        <w:t>Информационно-коммуникационные технологии и их использование для анализа данных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hAnsi="Times New Roman"/>
          <w:b/>
          <w:sz w:val="24"/>
          <w:szCs w:val="24"/>
        </w:rPr>
        <w:t>Аппаратное и программное обеспечение компьютера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Аппаратное обеспечение компьютеров. Персональный компьютер.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Многопроцессорные системы.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Суперкомпьютеры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.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Распределенные вычислительные системы и обработка больших данных. 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Мобильные цифровые устройства и их роль в коммуникациях.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Встроенные компьютеры. Микроконтроллеры. Роботизированные производства.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</w:r>
      <w:r w:rsidRPr="00263967" w:rsidDel="00567B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Программное обеспечение мобильных устройств.</w:t>
      </w:r>
    </w:p>
    <w:p w:rsidR="00263967" w:rsidRPr="00263967" w:rsidRDefault="00263967" w:rsidP="00640E7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hAnsi="Times New Roman"/>
          <w:i/>
          <w:sz w:val="24"/>
          <w:szCs w:val="24"/>
        </w:rPr>
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Инсталляция и деинсталляция программного обеспечения.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Системное администрирование.</w:t>
      </w:r>
    </w:p>
    <w:p w:rsidR="00263967" w:rsidRPr="00263967" w:rsidRDefault="00263967" w:rsidP="00640E7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Тенденции развития компьютеров.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Квантовые вычисления. </w:t>
      </w:r>
    </w:p>
    <w:p w:rsidR="00263967" w:rsidRPr="00263967" w:rsidRDefault="00263967" w:rsidP="00640E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t>Техника безопасности и правила работы на компьютере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. Гигиена, эргономика, ресурсосбережение, технологические требования при эксплуатации компьютерного рабочего места.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967">
        <w:rPr>
          <w:rFonts w:ascii="Times New Roman" w:hAnsi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Подготовка текстов и демонстрационных материалов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263967">
        <w:rPr>
          <w:rFonts w:ascii="Times New Roman" w:hAnsi="Times New Roman"/>
          <w:sz w:val="24"/>
          <w:szCs w:val="24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Средства создания и редактирования математических текстов.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Технические средства ввода текста. Распознавание текста.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Распознавание устной речи.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Компьютерная верстка текста. Настольно-издательские системы.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Алгоритмы и элементы программирования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Алгоритмы и структуры данных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63967">
        <w:rPr>
          <w:rFonts w:ascii="Times New Roman" w:eastAsia="Calibri" w:hAnsi="Times New Roman"/>
          <w:bCs/>
          <w:sz w:val="24"/>
          <w:szCs w:val="24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Алгоритмы анализа и преобразования записей чисел в позиционной системе счисления.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lastRenderedPageBreak/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Алгоритмы обработки массивов. П</w:t>
      </w:r>
      <w:r w:rsidRPr="00263967">
        <w:rPr>
          <w:rFonts w:ascii="Times New Roman" w:eastAsia="Calibri" w:hAnsi="Times New Roman"/>
          <w:sz w:val="24"/>
          <w:szCs w:val="24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263967">
        <w:rPr>
          <w:rFonts w:ascii="Times New Roman" w:eastAsia="TimesNewRomanPSMT" w:hAnsi="Times New Roman"/>
          <w:i/>
          <w:sz w:val="24"/>
          <w:szCs w:val="24"/>
        </w:rPr>
        <w:t>Вставка и удаление элементов в массиве.</w:t>
      </w:r>
      <w:r w:rsidRPr="00263967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Рекурсивные алгоритмы, в частности: </w:t>
      </w:r>
      <w:r w:rsidRPr="00263967">
        <w:rPr>
          <w:rFonts w:ascii="Times New Roman" w:eastAsia="Calibri" w:hAnsi="Times New Roman"/>
          <w:sz w:val="24"/>
          <w:szCs w:val="24"/>
        </w:rPr>
        <w:t>нахождение натуральной и целой степени заданного ненулевого вещественного числа; вычисление факториалов; вычисление n-</w:t>
      </w:r>
      <w:proofErr w:type="spellStart"/>
      <w:r w:rsidRPr="00263967">
        <w:rPr>
          <w:rFonts w:ascii="Times New Roman" w:eastAsia="Calibri" w:hAnsi="Times New Roman"/>
          <w:sz w:val="24"/>
          <w:szCs w:val="24"/>
        </w:rPr>
        <w:t>го</w:t>
      </w:r>
      <w:proofErr w:type="spellEnd"/>
      <w:r w:rsidRPr="00263967">
        <w:rPr>
          <w:rFonts w:ascii="Times New Roman" w:eastAsia="Calibri" w:hAnsi="Times New Roman"/>
          <w:sz w:val="24"/>
          <w:szCs w:val="24"/>
        </w:rPr>
        <w:t xml:space="preserve"> элемента рекуррентной последовательности (например, последовательности Фибоначчи).</w:t>
      </w:r>
      <w:r w:rsidRPr="00263967">
        <w:rPr>
          <w:rFonts w:ascii="Times New Roman" w:eastAsia="TimesNewRomanPSMT" w:hAnsi="Times New Roman"/>
          <w:sz w:val="24"/>
          <w:szCs w:val="24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Алгоритмы анализа </w:t>
      </w:r>
      <w:r w:rsidRPr="00263967">
        <w:rPr>
          <w:rFonts w:ascii="Times New Roman" w:eastAsia="Calibri" w:hAnsi="Times New Roman"/>
          <w:sz w:val="24"/>
          <w:szCs w:val="24"/>
        </w:rPr>
        <w:t>отсортированных массивов. Р</w:t>
      </w:r>
      <w:r w:rsidRPr="00263967">
        <w:rPr>
          <w:rFonts w:ascii="Times New Roman" w:eastAsia="TimesNewRomanPSMT" w:hAnsi="Times New Roman"/>
          <w:sz w:val="24"/>
          <w:szCs w:val="24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Алгоритмы анализа символьных строк, в том числе: </w:t>
      </w:r>
      <w:r w:rsidRPr="00263967">
        <w:rPr>
          <w:rFonts w:ascii="Times New Roman" w:eastAsia="Calibri" w:hAnsi="Times New Roman"/>
          <w:sz w:val="24"/>
          <w:szCs w:val="24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263967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Построение графика функции, заданной формулой, программой или таблицей значений</w:t>
      </w:r>
      <w:r w:rsidRPr="00263967">
        <w:rPr>
          <w:rFonts w:ascii="Times New Roman" w:eastAsia="TimesNewRomanPSMT" w:hAnsi="Times New Roman"/>
          <w:i/>
          <w:sz w:val="24"/>
          <w:szCs w:val="24"/>
        </w:rPr>
        <w:t xml:space="preserve">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263967">
        <w:rPr>
          <w:rFonts w:ascii="Times New Roman" w:eastAsia="Calibri" w:hAnsi="Times New Roman"/>
          <w:sz w:val="24"/>
          <w:szCs w:val="24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263967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263967">
        <w:rPr>
          <w:rFonts w:ascii="Times New Roman" w:eastAsia="TimesNewRomanPSMT" w:hAnsi="Times New Roman"/>
          <w:i/>
          <w:sz w:val="24"/>
          <w:szCs w:val="24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263967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263967">
        <w:rPr>
          <w:rFonts w:ascii="Times New Roman" w:eastAsia="TimesNewRomanPSMT" w:hAnsi="Times New Roman"/>
          <w:i/>
          <w:sz w:val="24"/>
          <w:szCs w:val="24"/>
        </w:rPr>
        <w:t xml:space="preserve">Алгоритмы вычислительной геометрии. Вероятностные алгоритмы.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Сохранение и использование промежуточных результатов. Метод динамического программирования.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Представление о структурах данных.</w:t>
      </w:r>
      <w:r w:rsidRPr="0026396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63967">
        <w:rPr>
          <w:rFonts w:ascii="Times New Roman" w:eastAsia="Calibri" w:hAnsi="Times New Roman"/>
          <w:sz w:val="24"/>
          <w:szCs w:val="24"/>
        </w:rPr>
        <w:t>Примеры: списки, словари, деревья, очереди.</w:t>
      </w:r>
      <w:r w:rsidRPr="00263967">
        <w:rPr>
          <w:rFonts w:ascii="Times New Roman" w:eastAsia="Calibri" w:hAnsi="Times New Roman"/>
          <w:i/>
          <w:sz w:val="24"/>
          <w:szCs w:val="24"/>
        </w:rPr>
        <w:t xml:space="preserve"> Хэш-таблицы.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 xml:space="preserve">Языки программирования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Подпрограммы (процедуры, функции). Параметры подпрограмм. Рекурсивные процедуры и функции.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Логические переменные. Символьные и строковые переменные. Операции над строками.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Двумерные массивы (матрицы). </w:t>
      </w:r>
      <w:r w:rsidRPr="00263967">
        <w:rPr>
          <w:rFonts w:ascii="Times New Roman" w:eastAsia="TimesNewRomanPSMT" w:hAnsi="Times New Roman"/>
          <w:i/>
          <w:sz w:val="24"/>
          <w:szCs w:val="24"/>
        </w:rPr>
        <w:t>Многомерные массивы.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Средства работы с данными во внешней памяти. Файлы.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Подробное знакомство с одним из универсальных процедурных языков программирования. Запись алгоритмических</w:t>
      </w:r>
      <w:r w:rsidRPr="00263967">
        <w:rPr>
          <w:rFonts w:ascii="Times New Roman" w:eastAsia="Calibri" w:hAnsi="Times New Roman"/>
          <w:sz w:val="24"/>
          <w:szCs w:val="24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>Представление о синтаксисе и семантике языка программирования.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 xml:space="preserve">Разработка программ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Этапы решения задач на компьютере.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lastRenderedPageBreak/>
        <w:t>Библиотеки подпрограмм и их использование.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Электронные (динамические) таблицы</w:t>
      </w:r>
    </w:p>
    <w:p w:rsidR="00263967" w:rsidRPr="00263967" w:rsidRDefault="00263967" w:rsidP="00640E7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Технология обработки числовой информации. Ввод и редактирование данных. </w:t>
      </w:r>
      <w:proofErr w:type="spellStart"/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Автозаполнение</w:t>
      </w:r>
      <w:proofErr w:type="spellEnd"/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263967">
        <w:rPr>
          <w:rFonts w:ascii="Times New Roman" w:hAnsi="Times New Roman"/>
          <w:sz w:val="24"/>
          <w:szCs w:val="24"/>
        </w:rPr>
        <w:t xml:space="preserve">Фильтрация и сортировка данных в диапазоне или таблице. Коллективная работа с данными. </w:t>
      </w:r>
      <w:r w:rsidRPr="00263967">
        <w:rPr>
          <w:rFonts w:ascii="Times New Roman" w:hAnsi="Times New Roman"/>
          <w:i/>
          <w:sz w:val="24"/>
          <w:szCs w:val="24"/>
        </w:rPr>
        <w:t>Подключение к внешним данным и их импорт.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Решение вычислительных задач из различных предметных областей.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Подготовка и выполнение исследовательского проекта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</w:t>
      </w:r>
      <w:proofErr w:type="spellStart"/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валидация</w:t>
      </w:r>
      <w:proofErr w:type="spellEnd"/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(проверка достоверности) результатов исследования.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Статистическая обработка данных. Обработка результатов эксперимента.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Работа в информационном пространстве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Компьютерные сети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 xml:space="preserve">Принципы построения компьютерных сетей. </w:t>
      </w:r>
      <w:r w:rsidRPr="00263967">
        <w:rPr>
          <w:rFonts w:ascii="Times New Roman" w:hAnsi="Times New Roman"/>
          <w:i/>
          <w:iCs/>
          <w:sz w:val="24"/>
          <w:szCs w:val="24"/>
        </w:rPr>
        <w:t>Аппаратные компоненты компьютерных сетей.</w:t>
      </w:r>
      <w:r w:rsidRPr="00263967">
        <w:rPr>
          <w:rFonts w:ascii="Times New Roman" w:hAnsi="Times New Roman"/>
          <w:i/>
          <w:sz w:val="24"/>
          <w:szCs w:val="24"/>
        </w:rPr>
        <w:t xml:space="preserve"> Проводные и беспроводные телекоммуникационные каналы.</w:t>
      </w:r>
      <w:r w:rsidRPr="002639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3967">
        <w:rPr>
          <w:rFonts w:ascii="Times New Roman" w:hAnsi="Times New Roman"/>
          <w:sz w:val="24"/>
          <w:szCs w:val="24"/>
        </w:rPr>
        <w:t xml:space="preserve">Сетевые протоколы. Принципы межсетевого взаимодействия. Сетевые операционные системы. </w:t>
      </w:r>
      <w:r w:rsidRPr="00263967">
        <w:rPr>
          <w:rFonts w:ascii="Times New Roman" w:hAnsi="Times New Roman"/>
          <w:i/>
          <w:sz w:val="24"/>
          <w:szCs w:val="24"/>
        </w:rPr>
        <w:t>Задачи системного администрирования компьютеров и компьютерных сетей.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>Интернет. Адресация в сети Интернет (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IP-адреса, маски подсети</w:t>
      </w:r>
      <w:r w:rsidRPr="00263967">
        <w:rPr>
          <w:rFonts w:ascii="Times New Roman" w:hAnsi="Times New Roman"/>
          <w:sz w:val="24"/>
          <w:szCs w:val="24"/>
        </w:rPr>
        <w:t xml:space="preserve">). Система доменных имен.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Деятельность в сети Интернет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>Расширенный поиск информации в сети Интернет. Использование языков построения запросов.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 xml:space="preserve">Другие виды деятельности в сети Интернет. Сервисы Интернета. </w:t>
      </w:r>
      <w:proofErr w:type="spellStart"/>
      <w:r w:rsidRPr="00263967">
        <w:rPr>
          <w:rFonts w:ascii="Times New Roman" w:hAnsi="Times New Roman"/>
          <w:sz w:val="24"/>
          <w:szCs w:val="24"/>
        </w:rPr>
        <w:t>Геолокационные</w:t>
      </w:r>
      <w:proofErr w:type="spellEnd"/>
      <w:r w:rsidRPr="00263967">
        <w:rPr>
          <w:rFonts w:ascii="Times New Roman" w:hAnsi="Times New Roman"/>
          <w:sz w:val="24"/>
          <w:szCs w:val="24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263967">
        <w:rPr>
          <w:rFonts w:ascii="Times New Roman" w:hAnsi="Times New Roman"/>
          <w:sz w:val="24"/>
          <w:szCs w:val="24"/>
        </w:rPr>
        <w:t>интернет-торговля</w:t>
      </w:r>
      <w:proofErr w:type="spellEnd"/>
      <w:r w:rsidRPr="00263967">
        <w:rPr>
          <w:rFonts w:ascii="Times New Roman" w:hAnsi="Times New Roman"/>
          <w:sz w:val="24"/>
          <w:szCs w:val="24"/>
        </w:rPr>
        <w:t>; бронирование билетов и гостиниц и т.п. Облачные версии прикладных программных систем.</w:t>
      </w:r>
    </w:p>
    <w:p w:rsidR="00263967" w:rsidRPr="00263967" w:rsidRDefault="00263967" w:rsidP="00640E7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</w:r>
      <w:r w:rsidRPr="00263967">
        <w:rPr>
          <w:rFonts w:ascii="Times New Roman" w:hAnsi="Times New Roman"/>
          <w:i/>
          <w:sz w:val="24"/>
          <w:szCs w:val="24"/>
        </w:rPr>
        <w:t>Технологии «Интернета вещей». Развитие технологий распределенных вычислений.</w:t>
      </w:r>
    </w:p>
    <w:p w:rsidR="00263967" w:rsidRPr="00263967" w:rsidRDefault="00263967" w:rsidP="00640E70">
      <w:pPr>
        <w:suppressAutoHyphens/>
        <w:spacing w:after="0" w:line="240" w:lineRule="auto"/>
        <w:ind w:firstLine="561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hAnsi="Times New Roman"/>
          <w:b/>
          <w:sz w:val="24"/>
          <w:szCs w:val="24"/>
        </w:rPr>
        <w:t>Информационная</w:t>
      </w:r>
      <w:r w:rsidRPr="00263967">
        <w:rPr>
          <w:rFonts w:ascii="Times New Roman" w:eastAsia="Calibri" w:hAnsi="Times New Roman"/>
          <w:b/>
          <w:sz w:val="24"/>
          <w:szCs w:val="24"/>
        </w:rPr>
        <w:t xml:space="preserve"> безопасность</w:t>
      </w:r>
    </w:p>
    <w:p w:rsidR="00263967" w:rsidRPr="00263967" w:rsidRDefault="00263967" w:rsidP="00640E70">
      <w:pPr>
        <w:suppressAutoHyphens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263967" w:rsidRPr="00263967" w:rsidRDefault="00263967" w:rsidP="00640E70">
      <w:pPr>
        <w:suppressAutoHyphens/>
        <w:spacing w:after="0" w:line="240" w:lineRule="auto"/>
        <w:ind w:firstLine="561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hAnsi="Times New Roman"/>
          <w:sz w:val="24"/>
          <w:szCs w:val="24"/>
        </w:rPr>
        <w:t>Электронная</w:t>
      </w:r>
      <w:r w:rsidRPr="00263967">
        <w:rPr>
          <w:rFonts w:ascii="Times New Roman" w:hAnsi="Times New Roman"/>
          <w:iCs/>
          <w:sz w:val="24"/>
          <w:szCs w:val="24"/>
        </w:rPr>
        <w:t xml:space="preserve"> подпись, сертифицированные сайты и документы. </w:t>
      </w: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263967" w:rsidRPr="00263967" w:rsidRDefault="00263967" w:rsidP="00640E70">
      <w:pPr>
        <w:suppressAutoHyphens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3967" w:rsidRPr="00263967" w:rsidRDefault="00263967" w:rsidP="001C72D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63967">
        <w:rPr>
          <w:rFonts w:ascii="Times New Roman" w:hAnsi="Times New Roman"/>
          <w:b/>
          <w:sz w:val="24"/>
          <w:szCs w:val="24"/>
        </w:rPr>
        <w:t>Углубленный уровень    11 класс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hAnsi="Times New Roman"/>
          <w:b/>
          <w:sz w:val="24"/>
          <w:szCs w:val="24"/>
        </w:rPr>
        <w:t xml:space="preserve">Введение. Информация и информационные процессы.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63967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Системы. Компоненты системы и их взаимодействие. Информационное взаимодействие в системе, управление. Разомкнутые и замкнутые системы управления.</w:t>
      </w:r>
      <w:r w:rsidRPr="00263967">
        <w:rPr>
          <w:rFonts w:ascii="Times New Roman" w:eastAsia="Calibri" w:hAnsi="Times New Roman"/>
          <w:i/>
          <w:color w:val="000000" w:themeColor="text1"/>
          <w:sz w:val="24"/>
          <w:szCs w:val="24"/>
        </w:rPr>
        <w:t xml:space="preserve"> Математическое и компьютерное моделирование систем управления</w:t>
      </w:r>
      <w:r w:rsidRPr="00263967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Математические основы информатики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 xml:space="preserve"> Передача данных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Использование программ-архиваторов. Алгоритм LZW.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Искажение информации при передаче по каналам связи.</w:t>
      </w:r>
      <w:r w:rsidRPr="0026396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63967">
        <w:rPr>
          <w:rFonts w:ascii="Times New Roman" w:eastAsia="Calibri" w:hAnsi="Times New Roman"/>
          <w:sz w:val="24"/>
          <w:szCs w:val="24"/>
        </w:rPr>
        <w:t xml:space="preserve">Коды с возможностью обнаружения и исправления ошибок.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63967">
        <w:rPr>
          <w:rFonts w:ascii="Times New Roman" w:hAnsi="Times New Roman"/>
          <w:b/>
          <w:bCs/>
          <w:iCs/>
          <w:sz w:val="24"/>
          <w:szCs w:val="24"/>
        </w:rPr>
        <w:t>Математическое моделирование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 xml:space="preserve">Представление результатов моделирования в виде, удобном для восприятия человеком.  Графическое представление данных (схемы, таблицы, графики). 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>Построение математических моделей для решения практических задач.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 xml:space="preserve">Имитационное моделирование. Моделирование систем массового обслуживания. 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 xml:space="preserve"> Компьютерный (виртуальный) и материальный прототипы изделия. Использование учебных систем автоматизированного проектирования.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63967">
        <w:rPr>
          <w:rFonts w:ascii="Times New Roman" w:hAnsi="Times New Roman"/>
          <w:b/>
          <w:bCs/>
          <w:iCs/>
          <w:sz w:val="24"/>
          <w:szCs w:val="24"/>
        </w:rPr>
        <w:t>Базы данных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>Формы. Отчеты.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>Многотабличные БД. Связи между таблицами. Нормализация.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63967">
        <w:rPr>
          <w:rFonts w:ascii="Times New Roman" w:hAnsi="Times New Roman"/>
          <w:b/>
          <w:bCs/>
          <w:iCs/>
          <w:sz w:val="24"/>
          <w:szCs w:val="24"/>
        </w:rPr>
        <w:t>Подготовка и выполнение исследовательского проекта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</w:t>
      </w:r>
      <w:proofErr w:type="spellStart"/>
      <w:r w:rsidRPr="00263967">
        <w:rPr>
          <w:rFonts w:ascii="Times New Roman" w:hAnsi="Times New Roman"/>
          <w:bCs/>
          <w:iCs/>
          <w:sz w:val="24"/>
          <w:szCs w:val="24"/>
        </w:rPr>
        <w:t>валидация</w:t>
      </w:r>
      <w:proofErr w:type="spellEnd"/>
      <w:r w:rsidRPr="00263967">
        <w:rPr>
          <w:rFonts w:ascii="Times New Roman" w:hAnsi="Times New Roman"/>
          <w:bCs/>
          <w:iCs/>
          <w:sz w:val="24"/>
          <w:szCs w:val="24"/>
        </w:rPr>
        <w:t xml:space="preserve"> (проверка достоверности) результатов исследования.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63967">
        <w:rPr>
          <w:rFonts w:ascii="Times New Roman" w:hAnsi="Times New Roman"/>
          <w:bCs/>
          <w:iCs/>
          <w:sz w:val="24"/>
          <w:szCs w:val="24"/>
        </w:rPr>
        <w:t>Статистическая обработка данных. Обработка результатов эксперимента.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Работа в информационном пространстве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Компьютерные сети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Технология WWW. </w:t>
      </w:r>
      <w:r w:rsidRPr="00263967">
        <w:rPr>
          <w:rFonts w:ascii="Times New Roman" w:hAnsi="Times New Roman"/>
          <w:sz w:val="24"/>
          <w:szCs w:val="24"/>
        </w:rPr>
        <w:t>Браузеры.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>Веб-сайт. Страница. Взаимодействие веб-страницы с сервером. Язык HTML. Динамические страницы.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Разработка веб-сайтов. Язык HTML, каскадные таблицы стилей (CSS). </w:t>
      </w: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Динамический HTML. Размещение веб-сайтов.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63967">
        <w:rPr>
          <w:rFonts w:ascii="Times New Roman" w:hAnsi="Times New Roman"/>
          <w:i/>
          <w:iCs/>
          <w:sz w:val="24"/>
          <w:szCs w:val="24"/>
        </w:rPr>
        <w:t xml:space="preserve">Использование сценариев на языке </w:t>
      </w:r>
      <w:proofErr w:type="spellStart"/>
      <w:r w:rsidRPr="00263967">
        <w:rPr>
          <w:rFonts w:ascii="Times New Roman" w:hAnsi="Times New Roman"/>
          <w:i/>
          <w:iCs/>
          <w:sz w:val="24"/>
          <w:szCs w:val="24"/>
        </w:rPr>
        <w:t>Javascript</w:t>
      </w:r>
      <w:proofErr w:type="spellEnd"/>
      <w:r w:rsidRPr="00263967">
        <w:rPr>
          <w:rFonts w:ascii="Times New Roman" w:hAnsi="Times New Roman"/>
          <w:i/>
          <w:iCs/>
          <w:sz w:val="24"/>
          <w:szCs w:val="24"/>
        </w:rPr>
        <w:t xml:space="preserve">. Формы. Понятие о серверных языках программирования.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lastRenderedPageBreak/>
        <w:t xml:space="preserve">Сетевое хранение данных. </w:t>
      </w:r>
      <w:r w:rsidRPr="00263967">
        <w:rPr>
          <w:rFonts w:ascii="Times New Roman" w:hAnsi="Times New Roman"/>
          <w:iCs/>
          <w:sz w:val="24"/>
          <w:szCs w:val="24"/>
        </w:rPr>
        <w:t>Облачные сервисы.</w:t>
      </w:r>
    </w:p>
    <w:p w:rsidR="00263967" w:rsidRPr="00263967" w:rsidRDefault="00263967" w:rsidP="00640E70">
      <w:pPr>
        <w:tabs>
          <w:tab w:val="left" w:pos="400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63967">
        <w:rPr>
          <w:rFonts w:ascii="Times New Roman" w:hAnsi="Times New Roman"/>
          <w:b/>
          <w:bCs/>
          <w:iCs/>
          <w:sz w:val="24"/>
          <w:szCs w:val="24"/>
        </w:rPr>
        <w:t>Дискретные объекты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Обход узлов дерева в глубину.</w:t>
      </w:r>
      <w:r w:rsidRPr="00263967">
        <w:rPr>
          <w:rFonts w:ascii="Times New Roman" w:eastAsia="Calibri" w:hAnsi="Times New Roman"/>
          <w:i/>
          <w:iCs/>
          <w:sz w:val="24"/>
          <w:szCs w:val="24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263967">
        <w:rPr>
          <w:rFonts w:ascii="Times New Roman" w:hAnsi="Times New Roman"/>
          <w:sz w:val="24"/>
          <w:szCs w:val="24"/>
        </w:rPr>
        <w:t xml:space="preserve">Бинарное дерево. </w:t>
      </w:r>
      <w:r w:rsidRPr="00263967">
        <w:rPr>
          <w:rFonts w:ascii="Times New Roman" w:hAnsi="Times New Roman"/>
          <w:i/>
          <w:sz w:val="24"/>
          <w:szCs w:val="24"/>
        </w:rPr>
        <w:t>Использование деревьев при хранении данных.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Алгоритмы и элементы программирования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Алгоритмы и структуры данных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Представление о структурах данных.</w:t>
      </w:r>
      <w:r w:rsidRPr="0026396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63967">
        <w:rPr>
          <w:rFonts w:ascii="Times New Roman" w:eastAsia="Calibri" w:hAnsi="Times New Roman"/>
          <w:sz w:val="24"/>
          <w:szCs w:val="24"/>
        </w:rPr>
        <w:t>Примеры: списки, словари, деревья, очереди.</w:t>
      </w:r>
      <w:r w:rsidRPr="00263967">
        <w:rPr>
          <w:rFonts w:ascii="Times New Roman" w:eastAsia="Calibri" w:hAnsi="Times New Roman"/>
          <w:i/>
          <w:sz w:val="24"/>
          <w:szCs w:val="24"/>
        </w:rPr>
        <w:t xml:space="preserve"> Хэш-таблицы.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 xml:space="preserve">Языки программирования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Подпрограммы (процедуры, функции). Параметры подпрограмм. Рекурсивные процедуры и функции.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Логические переменные. Символьные и строковые переменные. Операции над строками.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 xml:space="preserve">Двумерные массивы (матрицы). </w:t>
      </w:r>
      <w:r w:rsidRPr="00263967">
        <w:rPr>
          <w:rFonts w:ascii="Times New Roman" w:eastAsia="TimesNewRomanPSMT" w:hAnsi="Times New Roman"/>
          <w:i/>
          <w:sz w:val="24"/>
          <w:szCs w:val="24"/>
        </w:rPr>
        <w:t>Многомерные массивы.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Средства работы с данными во внешней памяти. Файлы.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Подробное знакомство с одним из универсальных процедурных языков программирования. Запись алгоритмических</w:t>
      </w:r>
      <w:r w:rsidRPr="00263967">
        <w:rPr>
          <w:rFonts w:ascii="Times New Roman" w:eastAsia="Calibri" w:hAnsi="Times New Roman"/>
          <w:sz w:val="24"/>
          <w:szCs w:val="24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>Представление о синтаксисе и семантике языка программирования.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Понятие об объектно-ориентированном программировании. Объекты и классы. </w:t>
      </w:r>
      <w:r w:rsidRPr="00263967">
        <w:rPr>
          <w:rFonts w:ascii="Times New Roman" w:eastAsia="Calibri" w:hAnsi="Times New Roman"/>
          <w:i/>
          <w:sz w:val="24"/>
          <w:szCs w:val="24"/>
        </w:rPr>
        <w:t>Инкапсуляция, наследование, полиморфизм</w:t>
      </w:r>
      <w:r w:rsidRPr="00263967">
        <w:rPr>
          <w:rFonts w:ascii="Times New Roman" w:eastAsia="Calibri" w:hAnsi="Times New Roman"/>
          <w:sz w:val="24"/>
          <w:szCs w:val="24"/>
        </w:rPr>
        <w:t xml:space="preserve">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Элементы теории алгоритмов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263967">
        <w:rPr>
          <w:rFonts w:ascii="Times New Roman" w:eastAsia="Calibri" w:hAnsi="Times New Roman"/>
          <w:sz w:val="24"/>
          <w:szCs w:val="24"/>
        </w:rPr>
        <w:t>Чёрча</w:t>
      </w:r>
      <w:proofErr w:type="spellEnd"/>
      <w:r w:rsidRPr="00263967">
        <w:rPr>
          <w:rFonts w:ascii="Times New Roman" w:eastAsia="Calibri" w:hAnsi="Times New Roman"/>
          <w:sz w:val="24"/>
          <w:szCs w:val="24"/>
        </w:rPr>
        <w:t>–Тьюринга.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 xml:space="preserve">Другие универсальные вычислительные модели </w:t>
      </w:r>
      <w:r w:rsidRPr="00263967">
        <w:rPr>
          <w:rFonts w:ascii="Times New Roman" w:eastAsia="Calibri" w:hAnsi="Times New Roman"/>
          <w:sz w:val="24"/>
          <w:szCs w:val="24"/>
        </w:rPr>
        <w:t>(</w:t>
      </w:r>
      <w:r w:rsidRPr="00263967">
        <w:rPr>
          <w:rFonts w:ascii="Times New Roman" w:eastAsia="Calibri" w:hAnsi="Times New Roman"/>
          <w:i/>
          <w:sz w:val="24"/>
          <w:szCs w:val="24"/>
        </w:rPr>
        <w:t>пример:</w:t>
      </w:r>
      <w:r w:rsidRPr="00263967">
        <w:rPr>
          <w:rFonts w:ascii="Times New Roman" w:eastAsia="Calibri" w:hAnsi="Times New Roman"/>
          <w:sz w:val="24"/>
          <w:szCs w:val="24"/>
        </w:rPr>
        <w:t xml:space="preserve"> </w:t>
      </w:r>
      <w:r w:rsidRPr="00263967">
        <w:rPr>
          <w:rFonts w:ascii="Times New Roman" w:eastAsia="Calibri" w:hAnsi="Times New Roman"/>
          <w:i/>
          <w:sz w:val="24"/>
          <w:szCs w:val="24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 xml:space="preserve">Абстрактные универсальные порождающие модели (пример: грамматики).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63967">
        <w:rPr>
          <w:rFonts w:ascii="Times New Roman" w:eastAsia="TimesNewRomanPSMT" w:hAnsi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263967">
        <w:rPr>
          <w:rFonts w:ascii="Times New Roman" w:eastAsia="TimesNewRomanPSMT" w:hAnsi="Times New Roman"/>
          <w:sz w:val="24"/>
          <w:szCs w:val="24"/>
        </w:rPr>
        <w:t>MergeSort</w:t>
      </w:r>
      <w:proofErr w:type="spellEnd"/>
      <w:r w:rsidRPr="00263967">
        <w:rPr>
          <w:rFonts w:ascii="Times New Roman" w:eastAsia="TimesNewRomanPSMT" w:hAnsi="Times New Roman"/>
          <w:sz w:val="24"/>
          <w:szCs w:val="24"/>
        </w:rPr>
        <w:t xml:space="preserve">).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i/>
          <w:sz w:val="24"/>
          <w:szCs w:val="24"/>
        </w:rPr>
        <w:t>Доказательство правильности программ.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3967">
        <w:rPr>
          <w:rFonts w:ascii="Times New Roman" w:hAnsi="Times New Roman"/>
          <w:b/>
          <w:sz w:val="24"/>
          <w:szCs w:val="24"/>
        </w:rPr>
        <w:t>Информационно-коммуникационные технологии и их использование для анализа данных</w:t>
      </w:r>
    </w:p>
    <w:p w:rsidR="00263967" w:rsidRPr="00263967" w:rsidRDefault="00263967" w:rsidP="00640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63967">
        <w:rPr>
          <w:rFonts w:ascii="Times New Roman" w:eastAsia="Calibri" w:hAnsi="Times New Roman"/>
          <w:sz w:val="24"/>
          <w:szCs w:val="24"/>
        </w:rPr>
        <w:lastRenderedPageBreak/>
        <w:t xml:space="preserve">Техника безопасности и правила работы на компьютере.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Работа с аудиовизуальными данными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Технологии ввода и обработки звуковой и видеоинформации.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shd w:val="clear" w:color="auto" w:fill="FFFFFF"/>
        </w:rPr>
      </w:pPr>
      <w:r w:rsidRPr="00263967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967">
        <w:rPr>
          <w:rFonts w:ascii="Times New Roman" w:hAnsi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63967">
        <w:rPr>
          <w:rFonts w:ascii="Times New Roman" w:hAnsi="Times New Roman"/>
          <w:iCs/>
          <w:sz w:val="24"/>
          <w:szCs w:val="24"/>
        </w:rPr>
        <w:t>Машинное обучение – решение задач распознавания, классификации и предсказания. Искусственный интеллект. Анализ данных с применением методов машинного обучения. Экспертные и рекомендательные системы.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63967">
        <w:rPr>
          <w:rFonts w:ascii="Times New Roman" w:hAnsi="Times New Roman"/>
          <w:i/>
          <w:iCs/>
          <w:sz w:val="24"/>
          <w:szCs w:val="24"/>
        </w:rPr>
        <w:t>Большие данные в природе и технике</w:t>
      </w:r>
      <w:r w:rsidRPr="00263967">
        <w:rPr>
          <w:rFonts w:ascii="Times New Roman" w:hAnsi="Times New Roman"/>
          <w:sz w:val="24"/>
          <w:szCs w:val="24"/>
        </w:rPr>
        <w:t xml:space="preserve"> </w:t>
      </w:r>
      <w:r w:rsidRPr="00263967">
        <w:rPr>
          <w:rFonts w:ascii="Times New Roman" w:hAnsi="Times New Roman"/>
          <w:i/>
          <w:iCs/>
          <w:sz w:val="24"/>
          <w:szCs w:val="24"/>
        </w:rPr>
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eastAsia="Calibri" w:hAnsi="Times New Roman"/>
          <w:b/>
          <w:sz w:val="24"/>
          <w:szCs w:val="24"/>
        </w:rPr>
        <w:t>Социальная информатика</w:t>
      </w:r>
    </w:p>
    <w:p w:rsidR="00263967" w:rsidRPr="00263967" w:rsidRDefault="00263967" w:rsidP="00640E7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63967">
        <w:rPr>
          <w:rFonts w:ascii="Times New Roman" w:hAnsi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263967">
        <w:rPr>
          <w:rFonts w:ascii="Times New Roman" w:hAnsi="Times New Roman"/>
          <w:iCs/>
          <w:sz w:val="24"/>
          <w:szCs w:val="24"/>
        </w:rPr>
        <w:t xml:space="preserve">Проблема подлинности полученной информации. </w:t>
      </w:r>
      <w:r w:rsidRPr="00263967">
        <w:rPr>
          <w:rFonts w:ascii="Times New Roman" w:hAnsi="Times New Roman"/>
          <w:i/>
          <w:sz w:val="24"/>
          <w:szCs w:val="24"/>
        </w:rPr>
        <w:t>Государственные электронные сервисы и услуги.</w:t>
      </w:r>
      <w:r w:rsidRPr="00263967">
        <w:rPr>
          <w:rFonts w:ascii="Times New Roman" w:hAnsi="Times New Roman"/>
          <w:sz w:val="24"/>
          <w:szCs w:val="24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263967" w:rsidRPr="00263967" w:rsidRDefault="00263967" w:rsidP="00640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63967">
        <w:rPr>
          <w:rFonts w:ascii="Times New Roman" w:hAnsi="Times New Roman"/>
          <w:i/>
          <w:iCs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:rsidR="00263967" w:rsidRPr="00263967" w:rsidRDefault="00263967" w:rsidP="0026396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</w:p>
    <w:p w:rsidR="00263967" w:rsidRPr="00263967" w:rsidRDefault="00263967" w:rsidP="00263967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3967">
        <w:rPr>
          <w:rFonts w:ascii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263967" w:rsidRPr="00DB3CB5" w:rsidRDefault="00627DA1" w:rsidP="00DB3CB5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86504632"/>
      <w:r w:rsidRPr="00DB3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</w:t>
      </w:r>
      <w:r w:rsidR="00DA0EFD" w:rsidRPr="00DB3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 с указанием количества часов, отводимых на изучение темы</w:t>
      </w:r>
      <w:bookmarkEnd w:id="4"/>
    </w:p>
    <w:p w:rsidR="00263967" w:rsidRPr="00DB3CB5" w:rsidRDefault="00DB3CB5" w:rsidP="00DB3CB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B3CB5">
        <w:rPr>
          <w:rFonts w:ascii="Times New Roman" w:hAnsi="Times New Roman"/>
          <w:b/>
          <w:sz w:val="24"/>
          <w:szCs w:val="24"/>
        </w:rPr>
        <w:t>10 КЛАСС</w:t>
      </w:r>
      <w:r w:rsidR="00263967" w:rsidRPr="00DB3CB5">
        <w:rPr>
          <w:rFonts w:ascii="Times New Roman" w:hAnsi="Times New Roman"/>
          <w:b/>
          <w:sz w:val="24"/>
          <w:szCs w:val="24"/>
        </w:rPr>
        <w:t xml:space="preserve"> (136 часов)</w:t>
      </w:r>
    </w:p>
    <w:tbl>
      <w:tblPr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511"/>
        <w:gridCol w:w="1247"/>
        <w:gridCol w:w="992"/>
        <w:gridCol w:w="942"/>
      </w:tblGrid>
      <w:tr w:rsidR="00263967" w:rsidRPr="00DB3CB5" w:rsidTr="00DB3CB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967" w:rsidRPr="00DB3CB5" w:rsidRDefault="00263967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B3C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Номер урока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967" w:rsidRPr="00DB3CB5" w:rsidRDefault="00263967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B3C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967" w:rsidRPr="00DB3CB5" w:rsidRDefault="00263967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967" w:rsidRPr="00DB3CB5" w:rsidRDefault="00640E70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дата</w:t>
            </w:r>
            <w:r w:rsidR="00263967" w:rsidRPr="00DB3CB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63967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967" w:rsidRPr="00DB3CB5" w:rsidRDefault="00640E70" w:rsidP="00DB3C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дата</w:t>
            </w:r>
          </w:p>
          <w:p w:rsidR="00263967" w:rsidRPr="00DB3CB5" w:rsidRDefault="00263967" w:rsidP="00DB3C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B3CB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фактич</w:t>
            </w:r>
            <w:proofErr w:type="spellEnd"/>
            <w:r w:rsidRPr="00DB3CB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x-none" w:eastAsia="ru-RU"/>
              </w:rPr>
              <w:t>Техника безопасности и правила работы на компьютере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ind w:right="135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Введение. </w:t>
            </w: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val="x-none" w:eastAsia="ru-RU"/>
              </w:rPr>
              <w:t>Информация и информационные процессы.</w:t>
            </w: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Данные.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Данные. </w:t>
            </w:r>
            <w:r w:rsidRPr="00DB3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Входная диагностика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Способы представления данных.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Различия в п</w:t>
            </w:r>
            <w:r w:rsidRPr="00DB3CB5">
              <w:rPr>
                <w:rFonts w:ascii="Times New Roman" w:eastAsia="TimesNewRomanPSMT" w:hAnsi="Times New Roman"/>
                <w:sz w:val="24"/>
                <w:szCs w:val="24"/>
              </w:rPr>
              <w:t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Знаки, сигналы и символы. Знаковые системы.</w:t>
            </w:r>
            <w:r w:rsidRPr="00DB3CB5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eastAsia="TimesNewRomanPSMT" w:hAnsi="Times New Roman"/>
                <w:sz w:val="24"/>
                <w:szCs w:val="24"/>
              </w:rPr>
              <w:t>Равномерные и неравномерные коды.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eastAsia="TimesNewRomanPSMT" w:hAnsi="Times New Roman"/>
                <w:sz w:val="24"/>
                <w:szCs w:val="24"/>
              </w:rPr>
              <w:t xml:space="preserve">Префиксные коды. Условие </w:t>
            </w:r>
            <w:proofErr w:type="spellStart"/>
            <w:r w:rsidRPr="00DB3CB5">
              <w:rPr>
                <w:rFonts w:ascii="Times New Roman" w:eastAsia="TimesNewRomanPSMT" w:hAnsi="Times New Roman"/>
                <w:sz w:val="24"/>
                <w:szCs w:val="24"/>
              </w:rPr>
              <w:t>Фано</w:t>
            </w:r>
            <w:proofErr w:type="spellEnd"/>
            <w:r w:rsidRPr="00DB3CB5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rPr>
          <w:trHeight w:val="3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  <w:r w:rsidRPr="00DB3CB5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Обратное условие </w:t>
            </w:r>
            <w:proofErr w:type="spellStart"/>
            <w:r w:rsidRPr="00DB3CB5">
              <w:rPr>
                <w:rFonts w:ascii="Times New Roman" w:eastAsia="TimesNewRomanPSMT" w:hAnsi="Times New Roman"/>
                <w:i/>
                <w:sz w:val="24"/>
                <w:szCs w:val="24"/>
              </w:rPr>
              <w:t>Фано</w:t>
            </w:r>
            <w:proofErr w:type="spellEnd"/>
            <w:r w:rsidRPr="00DB3CB5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. 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>Алгоритмы декодирования при использовании префиксных кодов.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Сжатие данных. Учет частотности символов при выборе неравномерного кода. Оптимальное кодирование Хаффмана.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Свойства позиционной записи числа: количество цифр в записи, признак делимости числа на основание системы счисления.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Алгоритм перевода десятичной записи числа в запись в позиционной системе с заданным основанием.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Арифметические действия в позиционных системах счисления.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Представление целых и вещественных чисел в памяти компьютера. Компьютерная арифметика.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Компьютерная арифметика.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Дискретизация. Измерения и дискретизация. Частота и разрядность измерений. Универсальность дискретного представления информации.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Дискретное представление статической и динамической графической информации.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Дискретное представление статической и динамической графической информации.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B3CB5"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  <w:t>Операции «импликация», «</w:t>
            </w:r>
            <w:proofErr w:type="spellStart"/>
            <w:r w:rsidRPr="00DB3CB5"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  <w:t>эквиваленция</w:t>
            </w:r>
            <w:proofErr w:type="spellEnd"/>
            <w:r w:rsidRPr="00DB3CB5"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Логические функции.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Законы алгебры логики.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Эквивалентные преобразования логических выражений.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Логические уравнения.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  <w:t>Построение логического выражения с данной таблицей истинности.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TimesNewRomanPS-ItalicMT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Логические уравнения. </w:t>
            </w:r>
            <w:r w:rsidRPr="00DB3CB5">
              <w:rPr>
                <w:rFonts w:ascii="Times New Roman" w:eastAsia="TimesNewRomanPS-ItalicMT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Дизъюнктивная нормальная форма.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rPr>
          <w:trHeight w:val="3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Логические уравнения. Конъюнктивная нормальная форма.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Логические уравнения. </w:t>
            </w: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val="x-none" w:eastAsia="ru-RU"/>
              </w:rPr>
              <w:t>Логические элементы компьютеров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схем из базовых логических элементов.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Дискретные игры двух игроков с полной информацией. Выигрышные стратегии.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Дискретные игры двух игроков с полной информацией. Выигрышные стратегии.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Аппаратное обеспечение компьютеров. Персональный компьютер.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Многопроцессорные системы.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Суперкомпьютеры. Распределенные вычислительные системы и обработка больших данных. Мобильные цифровые устройства и их роль в коммуникациях.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Встроенные компьютеры. Микроконтроллеры. Роботизированные производства.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конфигурации компьютера решаемым задачам. Тенденции развития аппаратного обеспечения компьютеров.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Программное обеспечение (ПО) компьютеров и компьютерных систем. Классификация программного обеспечения.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Многообразие операционных систем, их функции. Программное обеспечение мобильных устройств.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i/>
                <w:sz w:val="24"/>
                <w:szCs w:val="24"/>
              </w:rPr>
              <w:t>Модель информационной системы «клиент–сервер». Распределенные модели построения информационных систем.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 облачных технологий обработки данных в крупных информационных системах.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Инсталляция и деинсталляция программного обеспечения. Системное администрирование.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Тенденции развития компьютеров. Квантовые вычисления.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Гигиена, эргономика, ресурсосбережение, технологические требования при эксплуатации компьютерного рабочего места.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Проектирование автоматизированного рабочего места в соответствии с целями его использования. Применение специализированных программ для обеспечения стабильной работы средств ИКТ.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Технологии создания текстовых документов</w:t>
            </w:r>
          </w:p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Вставка графических объектов, таблиц. Использование готовых шаблонов и создание собственных.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поиска и замены. Системы проверки орфографии и грамматики. Нумерация страниц.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Библиографическое описание документов.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 с документами. Рецензирование текста.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Технические средства ввода текста. Распознавание текста. Распознавание устной речи.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Компьютерная верстка текста. Настольно-издательские системы.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 выполнения исследовательского проекта: постановка задачи, выбор методов исследования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проекта и плана работ, подготовка исходных данных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исследования, формулировка выводов, подготовка отчета.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Верификация (проверка надежности и согласованности) исходных данных и </w:t>
            </w:r>
            <w:proofErr w:type="spellStart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валидация</w:t>
            </w:r>
            <w:proofErr w:type="spellEnd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(проверка достоверности) результатов исследования.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Статистическая обработка данных. Обработка результатов эксперимента. Контрольная работа за 1 полугодие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Компьютерные сети. Принципы построения компьютерных сетей.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Аппаратные компоненты компьютерных сетей.</w:t>
            </w:r>
            <w:r w:rsidRPr="00DB3C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Проводные и беспроводные телекоммуникационные каналы.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Сетевые протоколы. Принципы межсетевого взаимодействия.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Сетевые операционные системы. Задачи системного администрирования компьютеров и компьютерных сетей.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Интернет. Адресация в сети Интернет (IP-адреса, маски подсети).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доменных имен.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>Деятельность в сети Интернет</w:t>
            </w:r>
          </w:p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Расширенный поиск информации в сети Интернет. Использование языков построения запросов.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виды деятельности в сети Интернет. Сервисы Интернета.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Геолокационные</w:t>
            </w:r>
            <w:proofErr w:type="spellEnd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сервисы реального времени (локация мобильных телефонов, определение загруженности автомагистралей и т.п.); </w:t>
            </w:r>
            <w:proofErr w:type="spellStart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интернет-торговля</w:t>
            </w:r>
            <w:proofErr w:type="spellEnd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 бронирование билетов и гостиниц и т.п. Облачные версии прикладных программных систем.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Технологии «Интернета вещей». Развитие технологий распределенных вычислений.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Алгоритмы и структуры данных</w:t>
            </w:r>
          </w:p>
          <w:p w:rsidR="00DB3CB5" w:rsidRPr="00DB3CB5" w:rsidRDefault="00DB3CB5" w:rsidP="00DB3C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</w:t>
            </w:r>
            <w:bookmarkStart w:id="5" w:name="_GoBack"/>
            <w:bookmarkEnd w:id="5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анализа и преобразования записей чисел в позиционной системе счисления.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Алгоритмы, связанные с делимостью целых чисел.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Алгоритмы, связанные с делимостью целых чисел.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 Евклида для определения НОД двух натуральных чисел.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Обработка элементов последовательности, удовлетворяющих определенному условию (вычисление суммы заданных элементов, их максимума и т.п.).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Алгоритмы обработки массивов. Примеры: перестановка элементов данного одномерного массива в обратном порядке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Циклический сдвиг элементов массива; заполнение двумерного числового массива по заданным правилам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Поиск элемента в двумерном массиве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Вычисление максимума и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суммы элементов двумерного массива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Вставка и удаление элементов в массиве.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Рекурсивные алгоритмы, в частности: нахождение натуральной и целой степени заданного ненулевого вещественного числа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Вычисление факториалов; вычисление n-</w:t>
            </w:r>
            <w:proofErr w:type="spellStart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элемента рекуррентной последовательности (например, последовательности Фибоначчи).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и анализ дерева рекурсивных вызовов.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и анализ дерева рекурсивных вызовов.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Возможность записи рекурсивных алгоритмов без явного использования рекурсии.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Сортировка одномерных массивов.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Сортировка одномерных массивов.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Квадратичные алгоритмы сортировки (пример: сортировка пузырьком). Слияние двух отсортированных массивов в один без использования сортировки.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анализа отсортированных массивов.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Рекурсивная реализация сортировки массива на основе слияния двух его отсортированных фрагментов.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анализа символьных строк, в том числе: подсчет количества появлений символа в строке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Разбиение строки на слова по пробельным символам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 xml:space="preserve">Поиск подстроки внутри данной строки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Замена найденной подстроки на другую строку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Замена найденной подстроки на другую строку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графика функции, заданной формулой, программой или таблицей значений.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приближенного решения уравнений на данном отрезке, например, методом деления отрезка пополам.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приближенного вычисления длин и площадей, в том числе: приближенное вычисление длины плоской кривой путем аппроксимации ее ломаной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Приближенный подсчет методом трапеций площади под графиком функции, заданной формулой, программой или таблицей значений.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Приближенное вычисление площади фигуры методом Монте-Карло. Построение траекторий, заданных разностными схемами.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задач оптимизации.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вычислительной геометрии. Вероятностные алгоритмы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Представление о структурах данных. Примеры: списки, словари, деревья, очереди. Хэш-таблицы.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Подпрограммы (процедуры, функции).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Параметры подпрограмм.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Рекурсивные процедуры и функции.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Логические переменные.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Символьные и строковые переменные. Операции над строками.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Двумерные массивы (матрицы). Многомерные массивы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работы с данными во внешней памяти. Файлы.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Подробное знакомство с одним из универсальных процедурных языков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Запись алгоритмических конструкций и структур данных в выбранном языке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Обзор процедурных языков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Представление о синтаксисе и семантике языка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о непроцедурных языках программирования и парадигмах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второго языка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второго языка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второго языка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Разработка программ. </w:t>
            </w: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Этапы решения задач на компьютере.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Методы проектирования программ «сверху вниз» и «снизу вверх».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программ, использующих подпрограммы.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Интегрированная среда разработки программы на выбранном языке программирования.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Пользовательский интерфейс интегрированной среды разработки программ.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tabs>
                <w:tab w:val="left" w:pos="1001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Электронные (динамические) таблицы</w:t>
            </w:r>
            <w:r w:rsidRPr="00DB3CB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Технология обработки числовой информации. Ввод и редактирование данных.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ind w:firstLine="6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Автозаполнение</w:t>
            </w:r>
            <w:proofErr w:type="spellEnd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Форматирование ячеек. Стандартные функции.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ind w:firstLine="6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ссылок в формулах.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ind w:firstLine="6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Фильтрация и сортировка данных в диапазоне или таблице.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ind w:firstLine="6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 с данными. Подключение к внешним данным и их импорт.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ind w:firstLine="6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вычислительных задач из различных предметных областей.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ind w:firstLine="6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Компьютерные средства представления и анализа данных. Визуализация данных.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Компьютерные вирусы и вредоносные программы. Использование антивирусных средств.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Электронная подпись, сертифицированные сайты и документы.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Правовые нормы использования компьютерных программ и работы в Интернете. Законодательство РФ в области программного обеспечения.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uppressAutoHyphens/>
              <w:spacing w:after="0" w:line="240" w:lineRule="auto"/>
              <w:ind w:firstLine="6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63967" w:rsidRDefault="00263967" w:rsidP="0026396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</w:p>
    <w:p w:rsidR="002559FF" w:rsidRDefault="002559FF">
      <w:pPr>
        <w:spacing w:after="160" w:line="259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651B30" w:rsidRPr="00DB3CB5" w:rsidRDefault="00651B30" w:rsidP="00DB3CB5">
      <w:pPr>
        <w:pStyle w:val="s1"/>
        <w:shd w:val="clear" w:color="auto" w:fill="FFFFFF"/>
        <w:spacing w:after="300"/>
        <w:rPr>
          <w:b/>
          <w:color w:val="000000" w:themeColor="text1"/>
        </w:rPr>
      </w:pPr>
      <w:r w:rsidRPr="00DB3CB5">
        <w:rPr>
          <w:b/>
          <w:color w:val="000000" w:themeColor="text1"/>
        </w:rPr>
        <w:lastRenderedPageBreak/>
        <w:t>11</w:t>
      </w:r>
      <w:r w:rsidR="00DB3CB5" w:rsidRPr="00DB3CB5">
        <w:rPr>
          <w:b/>
          <w:color w:val="000000" w:themeColor="text1"/>
        </w:rPr>
        <w:t xml:space="preserve"> </w:t>
      </w:r>
      <w:proofErr w:type="gramStart"/>
      <w:r w:rsidR="00DB3CB5" w:rsidRPr="00DB3CB5">
        <w:rPr>
          <w:b/>
          <w:color w:val="000000" w:themeColor="text1"/>
        </w:rPr>
        <w:t xml:space="preserve">КЛАСС </w:t>
      </w:r>
      <w:r w:rsidRPr="00DB3CB5">
        <w:rPr>
          <w:b/>
          <w:color w:val="000000" w:themeColor="text1"/>
        </w:rPr>
        <w:t xml:space="preserve"> (</w:t>
      </w:r>
      <w:proofErr w:type="gramEnd"/>
      <w:r w:rsidRPr="00DB3CB5">
        <w:rPr>
          <w:b/>
          <w:color w:val="000000" w:themeColor="text1"/>
        </w:rPr>
        <w:t>136 часов)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652"/>
        <w:gridCol w:w="964"/>
        <w:gridCol w:w="992"/>
        <w:gridCol w:w="851"/>
      </w:tblGrid>
      <w:tr w:rsidR="00651B30" w:rsidRPr="00DB3CB5" w:rsidTr="00DB3CB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30" w:rsidRPr="00DB3CB5" w:rsidRDefault="00651B30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B3CB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Номер урока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B30" w:rsidRPr="00DB3CB5" w:rsidRDefault="009D2B03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B03">
              <w:rPr>
                <w:rFonts w:ascii="Times New Roman" w:hAnsi="Times New Roman"/>
                <w:b/>
                <w:sz w:val="20"/>
                <w:szCs w:val="20"/>
              </w:rPr>
              <w:t>Наименование темы урока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30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30" w:rsidRPr="00DB3CB5" w:rsidRDefault="00651B30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B30" w:rsidRPr="00DB3CB5" w:rsidRDefault="00651B30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Дата факт</w:t>
            </w:r>
          </w:p>
          <w:p w:rsidR="00651B30" w:rsidRPr="00DB3CB5" w:rsidRDefault="00651B30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Техника безопасности и правила работы на компьютере. Введение. Информация и информационные процессы.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Системы. Компоненты системы и их взаимодействие. Информационное взаимодействие в системе, управление.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Разомкнутые и замкнутые системы управления.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Математическое и компьютерное моделирование систем управления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 xml:space="preserve">Передача данных. 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Использование программ-архиваторов.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Алгоритм LZW.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Передача данных. Источник, приемник, канал связи, сигнал, кодирующее и декодирующее устройства.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Пропускная способность и помехозащищенность канала связи.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Кодирование сообщений в современных средствах передачи данных.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Искажение информации при передаче по каналам связи. Коды с возможностью обнаружения и исправления ошибок.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Способы защиты информации, передаваемой по каналам связи.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Криптография (алгоритмы шифрования). Стеганография.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Криптография (алгоритмы шифрования).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Математическое моделирование. 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>Практическая работа с компьютерной моделью по выбранной теме.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Проведение вычислительного эксперимента. Анализ достоверности (правдоподобия) результатов компьютерного эксперимента.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Представление результатов моделирования в виде, удобном для восприятия человеком.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Графическое представление данных (схемы, таблицы, графики).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Построение математических моделей для решения практических задач.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Имитационное моделирование. Моделирование систем массового обслуживания.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Использование дискретизации и численных методов в математическом моделировании непрерывных процессов.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Компьютерный (виртуальный) и материальный прототипы изделия.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Использование учебных систем автоматизированного проектирования.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 xml:space="preserve">Базы данных. 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Понятие и назначение базы данных.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Классификация БД.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Системы управления БД (СУБД).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Системы управления БД (СУБД).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Cs/>
                <w:iCs/>
                <w:sz w:val="24"/>
                <w:szCs w:val="24"/>
              </w:rPr>
              <w:t>Таблицы. Запись и поле. Ключевое поле.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Cs/>
                <w:iCs/>
                <w:sz w:val="24"/>
                <w:szCs w:val="24"/>
              </w:rPr>
              <w:t>Типы данных. Запрос.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Cs/>
                <w:iCs/>
                <w:sz w:val="24"/>
                <w:szCs w:val="24"/>
              </w:rPr>
              <w:t>Типы запросов. Запросы с параметрами.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Cs/>
                <w:iCs/>
                <w:sz w:val="24"/>
                <w:szCs w:val="24"/>
              </w:rPr>
              <w:t>Сортировка.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Cs/>
                <w:iCs/>
                <w:sz w:val="24"/>
                <w:szCs w:val="24"/>
              </w:rPr>
              <w:t>Фильтрация. Вычисляемые поля.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Cs/>
                <w:iCs/>
                <w:sz w:val="24"/>
                <w:szCs w:val="24"/>
              </w:rPr>
              <w:t>Фильтрация. Вычисляемые поля.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Формы. Отчеты.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Формы. Отчеты.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Многотабличные БД. Связи между таблицами. Нормализация.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Многотабличные БД. Связи между таблицами. Нормализация.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Многотабличные БД. Связи между таблицами. Нормализация.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 выполнения исследовательского проекта: постановка задачи, выбор методов исследования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проекта и плана работ, подготовка исходных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исследования, формулировка выводов, подготовка отчета.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Верификация (проверка надежности и согласованности) исходных данных и </w:t>
            </w:r>
            <w:proofErr w:type="spellStart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валидация</w:t>
            </w:r>
            <w:proofErr w:type="spellEnd"/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(проверка достоверности) результатов исследования.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Статистическая обработка данных. Обработка результатов эксперимента.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Компьютерные сети. 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>Технология WWW. Браузеры.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Веб-сайт. Страница.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Взаимодействие веб-страницы с сервером.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Язык HTML.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Язык HTML.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 Динамические страницы.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Динамические страницы.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Разработка веб-сайтов.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Разработка веб-сайтов.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Язык HTML, каскадные таблицы стилей (CSS).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Язык HTML, каскадные таблицы стилей (CSS).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Динамический HTML.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Использование сценариев на языке </w:t>
            </w:r>
            <w:proofErr w:type="spellStart"/>
            <w:r w:rsidRPr="00DB3CB5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  <w:r w:rsidRPr="00DB3CB5">
              <w:rPr>
                <w:rFonts w:ascii="Times New Roman" w:hAnsi="Times New Roman"/>
                <w:sz w:val="24"/>
                <w:szCs w:val="24"/>
              </w:rPr>
              <w:t xml:space="preserve">. Формы.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Использование сценариев на языке </w:t>
            </w:r>
            <w:proofErr w:type="spellStart"/>
            <w:r w:rsidRPr="00DB3CB5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  <w:r w:rsidRPr="00DB3CB5">
              <w:rPr>
                <w:rFonts w:ascii="Times New Roman" w:hAnsi="Times New Roman"/>
                <w:sz w:val="24"/>
                <w:szCs w:val="24"/>
              </w:rPr>
              <w:t>. Формы.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Понятие о серверных языках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Сетевое хранение данных. Облачные сервисы.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Размещение веб-сайтов.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Размещение веб-сайтов.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теории алгоритмов. 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>Формализация понятия алгоритма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Машина Тьюринга – пример абстрактной универсальной вычислительной модели. Тезис </w:t>
            </w:r>
            <w:proofErr w:type="spellStart"/>
            <w:r w:rsidRPr="00DB3CB5">
              <w:rPr>
                <w:rFonts w:ascii="Times New Roman" w:hAnsi="Times New Roman"/>
                <w:sz w:val="24"/>
                <w:szCs w:val="24"/>
              </w:rPr>
              <w:t>Чёрча</w:t>
            </w:r>
            <w:proofErr w:type="spellEnd"/>
            <w:r w:rsidRPr="00DB3CB5">
              <w:rPr>
                <w:rFonts w:ascii="Times New Roman" w:hAnsi="Times New Roman"/>
                <w:sz w:val="24"/>
                <w:szCs w:val="24"/>
              </w:rPr>
              <w:t>–Тьюринга.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Другие универсальные вычислительные модели (пример: машина Поста).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Универсальный алгоритм. Вычислимые и невычислимые функции. Проблема остановки и ее неразрешимость.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Абстрактные универсальные порождающие модели (пример: грамматики).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Сложность вычисления: количество выполненных операций, размер используемой памяти; их зависимость от размера исходных данных.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Сложность алгоритма сортировки слиянием (</w:t>
            </w:r>
            <w:proofErr w:type="spellStart"/>
            <w:r w:rsidRPr="00DB3CB5">
              <w:rPr>
                <w:rFonts w:ascii="Times New Roman" w:hAnsi="Times New Roman"/>
                <w:sz w:val="24"/>
                <w:szCs w:val="24"/>
              </w:rPr>
              <w:t>MergeSort</w:t>
            </w:r>
            <w:proofErr w:type="spellEnd"/>
            <w:r w:rsidRPr="00DB3CB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Примеры задач анализа алгоритмов: определение входных данных, при которых алгоритм дает указанный результат;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Определение результата алгоритма без его полного пошагового выполнения.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Доказательство правильности программ.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>Дискретные объекты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 Решение алгоритмических задач, связанных с анализом графов.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Построения оптимального пути между вершинами ориентированного ациклического графа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Решение алгоритмических задач, связанных с анализом графов. Определения количества различных путей между вершинами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Обход узлов дерева в глубину.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Упорядоченные деревья (деревья, в которых упорядочены ребра, выходящие из одного узла).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Использование деревьев при решении алгоритмических задач.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Анализ работы рекурсивных алгоритмов, разбор арифметических и логических выражений.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Бинарное дерево. Использование деревьев при хранении данных.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Использование графов, деревьев, списков при описании объектов и процессов окружающего мира.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>Алгоритмы и структуры данных</w:t>
            </w:r>
          </w:p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Обработка элементов последовательности, удовлетворяющих определенному условию (вычисление суммы заданных элементов, их максимума и т.п.).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Обработка элементов последовательности, удовлетворяющих определенному условию (вычисление суммы заданных элементов, их максимума и т.п.).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Обработка элементов последовательности, удовлетворяющих определенному условию (вычисление суммы заданных элементов, их максимума и т.п.).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</w:rPr>
              <w:t>Представление о структурах данных.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</w:rPr>
              <w:t>Примеры: списки, словари, деревья, очереди.</w:t>
            </w:r>
            <w:r w:rsidRPr="00DB3CB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Хэш-таблицы.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 xml:space="preserve">Языки программирования </w:t>
            </w:r>
          </w:p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Подпрограммы (процедуры, функции). Параметры подпрограмм.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Рекурсивные процедуры и функции.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Логические переменные. Символьные и строковые переменные. Операции над строками.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Двумерные массивы (матрицы). Многомерные массивы.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Средства работы с данными во внешней памяти. Файлы.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Знакомство с одним из универсальных процедурных языков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B3CB5">
              <w:rPr>
                <w:rFonts w:ascii="Times New Roman" w:eastAsia="TimesNewRomanPSMT" w:hAnsi="Times New Roman"/>
                <w:sz w:val="24"/>
                <w:szCs w:val="24"/>
              </w:rPr>
              <w:t>Запись алгоритмических</w:t>
            </w:r>
            <w:r w:rsidRPr="00DB3CB5">
              <w:rPr>
                <w:rFonts w:ascii="Times New Roman" w:eastAsia="Calibri" w:hAnsi="Times New Roman"/>
                <w:sz w:val="24"/>
                <w:szCs w:val="24"/>
              </w:rPr>
              <w:t xml:space="preserve"> конструкций и структур данных в выбранном языке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B3CB5">
              <w:rPr>
                <w:rFonts w:ascii="Times New Roman" w:eastAsia="TimesNewRomanPSMT" w:hAnsi="Times New Roman"/>
                <w:sz w:val="24"/>
                <w:szCs w:val="24"/>
              </w:rPr>
              <w:t>Запись алгоритмических</w:t>
            </w:r>
            <w:r w:rsidRPr="00DB3CB5">
              <w:rPr>
                <w:rFonts w:ascii="Times New Roman" w:eastAsia="Calibri" w:hAnsi="Times New Roman"/>
                <w:sz w:val="24"/>
                <w:szCs w:val="24"/>
              </w:rPr>
              <w:t xml:space="preserve"> конструкций и структур данных в выбранном языке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Обзор процедурных языков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Представление о синтаксисе и семантике языка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Понятие о непроцедурных языках программирования и парадигмах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Изучение второго языка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Изучение второго языка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Изучение второго языка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Изучение второго языка программирования.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Понятие об объектно-ориентированном программировании.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Объекты и классы. Инкапсуляция, наследование, полиморфизм.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Среды быстрой разработки программ. Графическое проектирование интерфейса пользователя.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Использование модулей (компонентов) при разработке программ.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Использование модулей (компонентов) при разработке программ.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аудиовизуальными данными. 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>Технические средства ввода графических изображений.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Кадрирование изображений.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Кадрирование изображений.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Цветовые модели.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DB3C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Цветовые модели.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Коррекция изображений. Работа с многослойными изображениями.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Коррекция изображений. Работа с многослойными изображениями.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Коррекция изображений. Работа с многослойными изображениями.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Работа с векторными графическими объектами. Группировка и трансформация объектов.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Работа с векторными графическими объектами. Группировка и трансформация объектов.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Работа с векторными графическими объектами. Группировка и трансформация объектов.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Работа с векторными графическими объектами. Группировка и трансформация объектов.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Технологии ввода и обработки звуковой и видеоинформации.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  <w:t>Технологии цифрового моделирования и проектирования новых изделий.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  <w:t>Разработка простейших чертежей деталей и узлов с использованием примитивов системы автоматизированного проектирования.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</w:pPr>
            <w:r w:rsidRPr="00DB3CB5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  <w:t>Разработка простейших чертежей деталей и узлов с использованием примитивов системы автоматизированного проектирования.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</w:pPr>
            <w:r w:rsidRPr="00DB3CB5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  <w:t>Разработка простейших чертежей деталей и узлов с использованием примитивов системы автоматизированного проектирования.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</w:pPr>
            <w:r w:rsidRPr="00DB3CB5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  <w:t>Разработка простейших чертежей деталей и узлов с использованием примитивов системы автоматизированного проектирования.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Аддитивные технологии (3D-печать).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Аддитивные технологии (3D-печать).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>Системы искусственного интеллекта и машинное обучение</w:t>
            </w:r>
          </w:p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Машинное обучение – решение задач распознавания, классификации и предсказания.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Искусственный интеллект. Анализ данных с применением методов машинного обучения. Экспертные и рекомендательные системы.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i/>
                <w:iCs/>
                <w:sz w:val="24"/>
                <w:szCs w:val="24"/>
              </w:rPr>
              <w:t>Большие данные в природе и технике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CB5">
              <w:rPr>
                <w:rFonts w:ascii="Times New Roman" w:hAnsi="Times New Roman"/>
                <w:i/>
                <w:iCs/>
                <w:sz w:val="24"/>
                <w:szCs w:val="24"/>
              </w:rPr>
              <w:t>(геномные данные, результаты физических экспериментов, интернет-данные, в частности данные социальных сетей). Технологии их обработки и хранения.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Комплекс заданий стандартизированной формы.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B5">
              <w:rPr>
                <w:rFonts w:ascii="Times New Roman" w:hAnsi="Times New Roman"/>
                <w:iCs/>
                <w:sz w:val="24"/>
                <w:szCs w:val="24"/>
              </w:rPr>
              <w:t>Проблема подлинности полученной информации.</w:t>
            </w:r>
            <w:r w:rsidRPr="00DB3C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Социальная информатика</w:t>
            </w:r>
          </w:p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Социальные сети – организация коллективного взаимодействия и обмена данными.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i/>
                <w:sz w:val="24"/>
                <w:szCs w:val="24"/>
              </w:rPr>
              <w:t>Государственные электронные сервисы и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Мобильные приложения. Открытые образовательные ресурсы. Информационная культура.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>Информационные пространства коллективного взаимодействия. Сетевой этикет: правила поведения в киберпространстве.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CB5" w:rsidRPr="00DB3CB5" w:rsidTr="00DB3C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B5" w:rsidRPr="00DB3CB5" w:rsidRDefault="00DB3CB5" w:rsidP="00DB3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sz w:val="24"/>
                <w:szCs w:val="24"/>
              </w:rPr>
              <w:t xml:space="preserve"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CB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B5" w:rsidRPr="00DB3CB5" w:rsidRDefault="00DB3CB5" w:rsidP="00DB3C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51B30" w:rsidRDefault="00651B30" w:rsidP="00263967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</w:p>
    <w:p w:rsidR="00DB2AB6" w:rsidRPr="00DB3CB5" w:rsidRDefault="00DB2AB6" w:rsidP="00DB3CB5">
      <w:pPr>
        <w:pStyle w:val="1"/>
        <w:spacing w:before="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bookmarkStart w:id="6" w:name="_Toc86504633"/>
      <w:r w:rsidRPr="00DB3CB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lastRenderedPageBreak/>
        <w:t>Приложение</w:t>
      </w:r>
      <w:bookmarkEnd w:id="6"/>
    </w:p>
    <w:p w:rsidR="00DB2AB6" w:rsidRPr="00DB3CB5" w:rsidRDefault="00DB2AB6" w:rsidP="00DB3CB5">
      <w:pPr>
        <w:pStyle w:val="1"/>
        <w:spacing w:before="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bookmarkStart w:id="7" w:name="_Toc86504634"/>
      <w:r w:rsidRPr="00DB3CB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Оценочный материал</w:t>
      </w:r>
      <w:bookmarkEnd w:id="7"/>
    </w:p>
    <w:p w:rsidR="00DB2AB6" w:rsidRPr="00263967" w:rsidRDefault="00DB2AB6" w:rsidP="00DB2AB6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3F4FA3">
        <w:rPr>
          <w:rFonts w:eastAsiaTheme="minorHAnsi"/>
        </w:rPr>
        <w:t xml:space="preserve">При проверке усвоения материала следует выявлять полноту, прочность усвоения учащимися теории применять ее на практике в знакомых и незнакомых ситуациях. Основными формами проверки знаний и умений учащихся </w:t>
      </w:r>
      <w:proofErr w:type="gramStart"/>
      <w:r w:rsidRPr="003F4FA3">
        <w:rPr>
          <w:rFonts w:eastAsiaTheme="minorHAnsi"/>
        </w:rPr>
        <w:t xml:space="preserve">по  </w:t>
      </w:r>
      <w:r>
        <w:rPr>
          <w:rFonts w:eastAsiaTheme="minorHAnsi"/>
        </w:rPr>
        <w:t>информатики</w:t>
      </w:r>
      <w:proofErr w:type="gramEnd"/>
      <w:r>
        <w:rPr>
          <w:rFonts w:eastAsiaTheme="minorHAnsi"/>
        </w:rPr>
        <w:t xml:space="preserve"> </w:t>
      </w:r>
      <w:r w:rsidRPr="003F4FA3">
        <w:rPr>
          <w:rFonts w:eastAsiaTheme="minorHAnsi"/>
        </w:rPr>
        <w:t xml:space="preserve">являются </w:t>
      </w:r>
      <w:r>
        <w:rPr>
          <w:rFonts w:eastAsiaTheme="minorHAnsi"/>
        </w:rPr>
        <w:t xml:space="preserve"> задания стандартизированной формы  </w:t>
      </w:r>
      <w:r w:rsidRPr="003F4FA3">
        <w:rPr>
          <w:rFonts w:eastAsiaTheme="minorHAnsi"/>
        </w:rPr>
        <w:t>.</w:t>
      </w:r>
    </w:p>
    <w:p w:rsidR="007713E2" w:rsidRPr="003F4FA3" w:rsidRDefault="007713E2" w:rsidP="007713E2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3F4FA3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Оценка тестов</w:t>
      </w:r>
    </w:p>
    <w:p w:rsidR="007713E2" w:rsidRPr="003F4FA3" w:rsidRDefault="007713E2" w:rsidP="00DB2AB6">
      <w:pPr>
        <w:pStyle w:val="s1"/>
        <w:shd w:val="clear" w:color="auto" w:fill="FFFFFF"/>
        <w:spacing w:before="0" w:beforeAutospacing="0" w:after="300" w:afterAutospacing="0"/>
        <w:rPr>
          <w:rFonts w:eastAsiaTheme="minorHAnsi"/>
        </w:rPr>
      </w:pPr>
      <w:r w:rsidRPr="003F4FA3">
        <w:rPr>
          <w:rFonts w:eastAsiaTheme="minorHAnsi"/>
        </w:rPr>
        <w:t xml:space="preserve">При оценке выполнения </w:t>
      </w:r>
      <w:r w:rsidR="00DB2AB6">
        <w:rPr>
          <w:rFonts w:eastAsiaTheme="minorHAnsi"/>
        </w:rPr>
        <w:t xml:space="preserve">задания стандартизированной формы </w:t>
      </w:r>
      <w:r w:rsidRPr="003F4FA3">
        <w:rPr>
          <w:rFonts w:eastAsiaTheme="minorHAnsi"/>
        </w:rPr>
        <w:t>используется следующая шкала</w:t>
      </w:r>
    </w:p>
    <w:p w:rsidR="007713E2" w:rsidRPr="003F4FA3" w:rsidRDefault="007713E2" w:rsidP="007713E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3F4FA3">
        <w:rPr>
          <w:rFonts w:ascii="Times New Roman" w:eastAsiaTheme="minorHAnsi" w:hAnsi="Times New Roman"/>
          <w:sz w:val="24"/>
          <w:szCs w:val="24"/>
          <w:lang w:eastAsia="ru-RU"/>
        </w:rPr>
        <w:t xml:space="preserve"> 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6507"/>
      </w:tblGrid>
      <w:tr w:rsidR="007713E2" w:rsidRPr="003F4FA3" w:rsidTr="00DB2AB6">
        <w:trPr>
          <w:trHeight w:val="300"/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Баллы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Степень выполнения заданий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Менее чем на балл «2»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Выполнено не менее 20 % предложенных заданий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Выполнено не менее 30 % предложенных заданий       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Выполнено не менее 40 % предложенных заданий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Выполнено не менее 50 % предложенных заданий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Выполнено не менее 60 % предложенных заданий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Выполнено не менее 70 % предложенных заданий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Выполнено не менее 80 % предложенных заданий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Выполнено не менее 90 % предложенных заданий   </w:t>
            </w:r>
          </w:p>
        </w:tc>
      </w:tr>
      <w:tr w:rsidR="007713E2" w:rsidRPr="003F4FA3" w:rsidTr="00DB2AB6">
        <w:trPr>
          <w:trHeight w:val="285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E2" w:rsidRPr="003F4FA3" w:rsidRDefault="007713E2" w:rsidP="00DB2AB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3F4FA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Выполнены все предложенные задания</w:t>
            </w:r>
          </w:p>
        </w:tc>
      </w:tr>
    </w:tbl>
    <w:p w:rsidR="007713E2" w:rsidRDefault="007713E2" w:rsidP="007713E2">
      <w:pPr>
        <w:spacing w:after="0" w:line="240" w:lineRule="auto"/>
        <w:jc w:val="both"/>
        <w:rPr>
          <w:rFonts w:ascii="Times New Roman" w:hAnsi="Times New Roman"/>
        </w:rPr>
      </w:pPr>
    </w:p>
    <w:p w:rsidR="00DB2AB6" w:rsidRDefault="00DB2AB6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83D23" w:rsidRPr="00F22930" w:rsidRDefault="00583D23" w:rsidP="00583D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930">
        <w:rPr>
          <w:rFonts w:ascii="Times New Roman" w:hAnsi="Times New Roman"/>
          <w:b/>
          <w:sz w:val="24"/>
          <w:szCs w:val="24"/>
        </w:rPr>
        <w:lastRenderedPageBreak/>
        <w:t>Демонстрационные варианты контрольных работ</w:t>
      </w:r>
    </w:p>
    <w:p w:rsidR="00583D23" w:rsidRDefault="00583D23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10 класс</w:t>
      </w:r>
    </w:p>
    <w:p w:rsidR="00263148" w:rsidRDefault="00583D23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Входная диагностика</w:t>
      </w:r>
      <w:r w:rsidR="002631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63148" w:rsidRDefault="00263148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1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 xml:space="preserve">Иван-Царевич спешит выручить Марью-Царевну из плена Кощея. В таблице указана протяжённость дорог между пунктами, через которые он может пройти. Укажите длину самого короткого участка кратчайшего пути от Ивана-Царевича до Марьи Царевны (от точки </w:t>
      </w:r>
      <w:proofErr w:type="gramStart"/>
      <w:r w:rsidRPr="0026314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263148">
        <w:rPr>
          <w:rFonts w:ascii="Times New Roman" w:hAnsi="Times New Roman"/>
          <w:sz w:val="24"/>
          <w:szCs w:val="24"/>
          <w:lang w:eastAsia="ru-RU"/>
        </w:rPr>
        <w:t xml:space="preserve"> до точки М). Передвигаться можно только по дорогам, указанным в таблице: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254"/>
        <w:gridCol w:w="239"/>
        <w:gridCol w:w="241"/>
        <w:gridCol w:w="233"/>
        <w:gridCol w:w="267"/>
        <w:gridCol w:w="322"/>
      </w:tblGrid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shd w:val="clear" w:color="auto" w:fill="808080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3148" w:rsidRPr="00263148" w:rsidRDefault="00263148" w:rsidP="002631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</w:t>
      </w:r>
    </w:p>
    <w:p w:rsidR="00263148" w:rsidRPr="00263148" w:rsidRDefault="00263148" w:rsidP="00263148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2.Задание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Ниже приведена программа, записанная на пяти языках программирования.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2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4"/>
        <w:gridCol w:w="4004"/>
      </w:tblGrid>
      <w:tr w:rsidR="00263148" w:rsidRPr="00263148" w:rsidTr="0026314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Бейсик</w:t>
            </w:r>
          </w:p>
        </w:tc>
        <w:tc>
          <w:tcPr>
            <w:tcW w:w="2500" w:type="pct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DIM s, t AS INTEGER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INPUT s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INPUT t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 s &lt; 7 OR t &gt; 5 THEN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PRINT ‘YES’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ELSE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PRINT ‘NO’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ENDIF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s = 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(input())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 = 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(input())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 s &lt; 7 or t &gt; 5: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print("YES")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    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("NO")</w:t>
            </w: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Паскаль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s, t: integer;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begin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(s);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(t);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if (s &lt; 7) or (t &gt; 5)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        then 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('YES')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        else 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('NO')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end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цел s, t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ввод s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ввод t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s </w:t>
            </w:r>
            <w:proofErr w:type="gramStart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&lt; 7</w:t>
            </w:r>
            <w:proofErr w:type="gramEnd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t &gt; 5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    то вывод "YES"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    иначе вывод "NO"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кон</w:t>
            </w: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С++</w:t>
            </w:r>
          </w:p>
        </w:tc>
      </w:tr>
      <w:tr w:rsidR="00263148" w:rsidRPr="00263148" w:rsidTr="0026314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&gt;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main() {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s, t;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&gt;&gt; s;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&gt;&gt; t;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if (s &lt; 7 || t &gt; 5)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    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&lt;&lt; "YES";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else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    </w:t>
            </w: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&lt;&lt; "NO";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0;</w:t>
            </w:r>
          </w:p>
          <w:p w:rsidR="00263148" w:rsidRPr="00263148" w:rsidRDefault="00263148" w:rsidP="0026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263148" w:rsidRPr="00263148" w:rsidRDefault="00263148" w:rsidP="002631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 xml:space="preserve"> Было проведено 9 запусков программы, при которых в качестве значений переменных </w:t>
      </w:r>
      <w:r w:rsidRPr="00263148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26314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263148">
        <w:rPr>
          <w:rFonts w:ascii="Times New Roman" w:hAnsi="Times New Roman"/>
          <w:i/>
          <w:iCs/>
          <w:sz w:val="24"/>
          <w:szCs w:val="24"/>
          <w:lang w:eastAsia="ru-RU"/>
        </w:rPr>
        <w:t>t</w:t>
      </w:r>
      <w:r w:rsidRPr="00263148">
        <w:rPr>
          <w:rFonts w:ascii="Times New Roman" w:hAnsi="Times New Roman"/>
          <w:sz w:val="24"/>
          <w:szCs w:val="24"/>
          <w:lang w:eastAsia="ru-RU"/>
        </w:rPr>
        <w:t xml:space="preserve"> вводились следующие пары чисел: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(9, 5); (11, 2); (4, 5); (7, –2); (4, 4); (7, 7); (1, –1); (3, 9); (2, 2).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Сколько было запусков, при которых программа напечатала «NO»?</w:t>
      </w:r>
    </w:p>
    <w:p w:rsidR="00263148" w:rsidRPr="00263148" w:rsidRDefault="00263148" w:rsidP="00263148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2631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месте преступления были обнаружены четыре обрывка бумаги. Следствие установило, что на них записаны фрагменты одного IP-адреса. Криминалисты обозначили эти фрагменты буквами А, Б, В и Г: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005"/>
        <w:gridCol w:w="1005"/>
        <w:gridCol w:w="1020"/>
      </w:tblGrid>
      <w:tr w:rsidR="00263148" w:rsidRPr="00263148" w:rsidTr="00263148">
        <w:trPr>
          <w:tblCellSpacing w:w="15" w:type="dxa"/>
        </w:trPr>
        <w:tc>
          <w:tcPr>
            <w:tcW w:w="975" w:type="dxa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4.243</w:t>
            </w:r>
          </w:p>
        </w:tc>
        <w:tc>
          <w:tcPr>
            <w:tcW w:w="975" w:type="dxa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116.2</w:t>
            </w:r>
          </w:p>
        </w:tc>
        <w:tc>
          <w:tcPr>
            <w:tcW w:w="975" w:type="dxa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5" w:type="dxa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.23</w:t>
            </w:r>
          </w:p>
        </w:tc>
      </w:tr>
      <w:tr w:rsidR="00263148" w:rsidRPr="00263148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263148" w:rsidRPr="00263148" w:rsidRDefault="00263148" w:rsidP="00263148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2631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 — символ «&amp;».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979"/>
      </w:tblGrid>
      <w:tr w:rsidR="00263148" w:rsidRPr="00263148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Найдено страниц</w:t>
            </w:r>
            <w:r w:rsidRPr="002631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(в тысячах)</w:t>
            </w:r>
          </w:p>
        </w:tc>
      </w:tr>
      <w:tr w:rsidR="00263148" w:rsidRPr="00263148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Рыбак | Рыбка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</w:tr>
      <w:tr w:rsidR="00263148" w:rsidRPr="00263148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Рыбак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263148" w:rsidRPr="00263148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Рыбак &amp; Рыбка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 xml:space="preserve">Какое количество страниц (в тысячах) будет найдено по запросу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Рыбка?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263148" w:rsidRPr="00263148" w:rsidRDefault="00263148" w:rsidP="00263148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2631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рисунке — схема дорог, связывающих города А, Б, В, Г, Д, Е, Ж, </w:t>
      </w:r>
      <w:proofErr w:type="gramStart"/>
      <w:r w:rsidRPr="0026314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263148">
        <w:rPr>
          <w:rFonts w:ascii="Times New Roman" w:hAnsi="Times New Roman"/>
          <w:sz w:val="24"/>
          <w:szCs w:val="24"/>
          <w:lang w:eastAsia="ru-RU"/>
        </w:rPr>
        <w:t>, К. По каждой дороге можно двигаться только в одном направлении, указанном стрелкой. Сколько существует различных путей из пункта А в пункт К, не проходящих через пункт Е?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1590675"/>
            <wp:effectExtent l="0" t="0" r="0" b="9525"/>
            <wp:docPr id="3" name="Рисунок 3" descr="https://inf-oge.sdamgia.ru/get_file?id=2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s://inf-oge.sdamgia.ru/get_file?id=201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148" w:rsidRPr="00263148" w:rsidRDefault="00263148" w:rsidP="00263148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2631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38</w:t>
      </w:r>
      <w:r w:rsidRPr="00263148">
        <w:rPr>
          <w:rFonts w:ascii="Times New Roman" w:hAnsi="Times New Roman"/>
          <w:sz w:val="24"/>
          <w:szCs w:val="24"/>
          <w:vertAlign w:val="subscript"/>
          <w:lang w:eastAsia="ru-RU"/>
        </w:rPr>
        <w:t>16</w:t>
      </w:r>
      <w:r w:rsidRPr="00263148">
        <w:rPr>
          <w:rFonts w:ascii="Times New Roman" w:hAnsi="Times New Roman"/>
          <w:sz w:val="24"/>
          <w:szCs w:val="24"/>
          <w:lang w:eastAsia="ru-RU"/>
        </w:rPr>
        <w:t>, 75</w:t>
      </w:r>
      <w:r w:rsidRPr="00263148">
        <w:rPr>
          <w:rFonts w:ascii="Times New Roman" w:hAnsi="Times New Roman"/>
          <w:sz w:val="24"/>
          <w:szCs w:val="24"/>
          <w:vertAlign w:val="subscript"/>
          <w:lang w:eastAsia="ru-RU"/>
        </w:rPr>
        <w:t>8</w:t>
      </w:r>
      <w:r w:rsidRPr="00263148">
        <w:rPr>
          <w:rFonts w:ascii="Times New Roman" w:hAnsi="Times New Roman"/>
          <w:sz w:val="24"/>
          <w:szCs w:val="24"/>
          <w:lang w:eastAsia="ru-RU"/>
        </w:rPr>
        <w:t>, 110100</w:t>
      </w:r>
      <w:r w:rsidRPr="00263148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263148">
        <w:rPr>
          <w:rFonts w:ascii="Times New Roman" w:hAnsi="Times New Roman"/>
          <w:sz w:val="24"/>
          <w:szCs w:val="24"/>
          <w:lang w:eastAsia="ru-RU"/>
        </w:rPr>
        <w:t>.</w:t>
      </w:r>
    </w:p>
    <w:p w:rsidR="009B0F74" w:rsidRDefault="009B0F74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0F74">
        <w:rPr>
          <w:rFonts w:ascii="Times New Roman" w:hAnsi="Times New Roman"/>
          <w:b/>
          <w:sz w:val="24"/>
          <w:szCs w:val="24"/>
          <w:lang w:eastAsia="ru-RU"/>
        </w:rPr>
        <w:t>7. Задание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Напишите программу, которая в последовательности натуральных чисел определяет максимальное число, кратное 5. Программа получает на вход количество чисел в последовательности, а затем сами числа. В последовательности всегда имеется число, кратное 5. Количество чисел не превышает 1000. Введённые числа не превышают 30 000. Программа должна вывести одно число — максимальное число, кратное 5.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b/>
          <w:bCs/>
          <w:sz w:val="24"/>
          <w:szCs w:val="24"/>
          <w:lang w:eastAsia="ru-RU"/>
        </w:rPr>
        <w:t>Пример работы программы:</w:t>
      </w:r>
    </w:p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1988"/>
      </w:tblGrid>
      <w:tr w:rsidR="00263148" w:rsidRPr="00263148" w:rsidTr="009B0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Входные данные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263148" w:rsidRPr="00263148" w:rsidTr="009B0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</w:t>
            </w: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0" w:type="auto"/>
            <w:vAlign w:val="center"/>
            <w:hideMark/>
          </w:tcPr>
          <w:p w:rsidR="00263148" w:rsidRPr="00263148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1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</w:tbl>
    <w:p w:rsidR="00263148" w:rsidRPr="00263148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3148" w:rsidRDefault="00263148" w:rsidP="002631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3148">
        <w:rPr>
          <w:rFonts w:ascii="Times New Roman" w:hAnsi="Times New Roman"/>
          <w:sz w:val="24"/>
          <w:szCs w:val="24"/>
          <w:lang w:eastAsia="ru-RU"/>
        </w:rPr>
        <w:t> </w:t>
      </w:r>
    </w:p>
    <w:p w:rsidR="003C551F" w:rsidRDefault="00583D23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3C551F" w:rsidRPr="002639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омплекс заданий стандартизированной формы</w:t>
      </w:r>
      <w:r w:rsidR="003C551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3C551F" w:rsidRPr="00DB2AB6" w:rsidRDefault="003C551F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Задание 1 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Между населёнными пунктами A, B, C, D, E, F, Z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80"/>
        <w:gridCol w:w="780"/>
        <w:gridCol w:w="780"/>
        <w:gridCol w:w="795"/>
      </w:tblGrid>
      <w:tr w:rsidR="003C551F" w:rsidRPr="00DB2AB6" w:rsidTr="003C551F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Z</w:t>
            </w:r>
          </w:p>
        </w:tc>
      </w:tr>
      <w:tr w:rsidR="003C551F" w:rsidRPr="00DB2AB6" w:rsidTr="003C55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C551F" w:rsidRPr="00DB2AB6" w:rsidTr="003C55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551F" w:rsidRPr="00DB2AB6" w:rsidTr="003C55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C551F" w:rsidRPr="00DB2AB6" w:rsidTr="003C55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551F" w:rsidRPr="00DB2AB6" w:rsidTr="003C55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C551F" w:rsidRPr="00DB2AB6" w:rsidTr="003C55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551F" w:rsidRPr="00DB2AB6" w:rsidTr="003C55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Определите длину кратчайшего пути между пунктами A и Z (при условии, что передвигаться можно только по построенным дорогам).</w:t>
      </w:r>
    </w:p>
    <w:p w:rsidR="003C551F" w:rsidRPr="00DB2AB6" w:rsidRDefault="003C551F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Логическая функция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задаётся выражением ((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∧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>) → (¬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∨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)) 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∧</w:t>
      </w:r>
      <w:r w:rsidRPr="00DB2AB6">
        <w:rPr>
          <w:rFonts w:ascii="Times New Roman" w:hAnsi="Times New Roman"/>
          <w:sz w:val="24"/>
          <w:szCs w:val="24"/>
          <w:lang w:eastAsia="ru-RU"/>
        </w:rPr>
        <w:t> ((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 → 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∨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). На рисунке приведён частично заполненный фрагмент таблицы истинности функции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содержащий неповторяющиеся строки. Определите, какому столбцу таблицы истинности функции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соответствует каждая из переменных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95"/>
      </w:tblGrid>
      <w:tr w:rsidR="003C551F" w:rsidRPr="00DB2AB6" w:rsidTr="003C5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</w:tr>
      <w:tr w:rsidR="003C551F" w:rsidRPr="00DB2AB6" w:rsidTr="003C551F">
        <w:trPr>
          <w:tblCellSpacing w:w="15" w:type="dxa"/>
        </w:trPr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1F" w:rsidRPr="00DB2AB6" w:rsidTr="003C551F">
        <w:trPr>
          <w:tblCellSpacing w:w="15" w:type="dxa"/>
        </w:trPr>
        <w:tc>
          <w:tcPr>
            <w:tcW w:w="750" w:type="dxa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51F" w:rsidRPr="00DB2AB6" w:rsidTr="003C55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551F" w:rsidRPr="00DB2AB6" w:rsidRDefault="003C551F" w:rsidP="003C55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551F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 В ответе напишите буквы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3C551F" w:rsidRPr="00DB2AB6" w:rsidRDefault="003C551F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Задание 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По каналу связи передаются шифрованные сообщения, содержащие только десять букв: А, Б, Е,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, К, Л, Р, С, Т, У. Для передачи используется неравномерный двоичный код. Для девяти букв используются кодовые слова. Для буквы А − 00, Е — 010,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— 011, К — 1111, Л — 1101, Р — 1010, С — 1110, Т — 1011, У — 100. 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Укажите кратчайшее кодовое слово для буквы Б, при котором код будет удовлетворять условию </w:t>
      </w:r>
      <w:proofErr w:type="spellStart"/>
      <w:r w:rsidRPr="00DB2AB6">
        <w:rPr>
          <w:rFonts w:ascii="Times New Roman" w:hAnsi="Times New Roman"/>
          <w:sz w:val="24"/>
          <w:szCs w:val="24"/>
          <w:lang w:eastAsia="ru-RU"/>
        </w:rPr>
        <w:t>Фано</w:t>
      </w:r>
      <w:proofErr w:type="spell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. Если таких кодов несколько, укажите код с наименьшим числовым значением. 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Примечание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. Условие </w:t>
      </w:r>
      <w:proofErr w:type="spellStart"/>
      <w:r w:rsidRPr="00DB2AB6">
        <w:rPr>
          <w:rFonts w:ascii="Times New Roman" w:hAnsi="Times New Roman"/>
          <w:sz w:val="24"/>
          <w:szCs w:val="24"/>
          <w:lang w:eastAsia="ru-RU"/>
        </w:rPr>
        <w:t>Фано</w:t>
      </w:r>
      <w:proofErr w:type="spell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Задание 4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Какой минимальный объём памяти (в Кбайт) нужно зарезервировать, чтобы можно было сохранить любое растровое изображение размером 320×640 пикселей при условии, что в изображении могут использоваться 256 различных цветов? В ответе запишите только целое число, единицу измерения писать не нужно.</w:t>
      </w:r>
    </w:p>
    <w:p w:rsidR="003C551F" w:rsidRPr="00DB2AB6" w:rsidRDefault="003C551F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Задание 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Иван составляет таблицу кодовых слов для передачи сообщений, каждому сообщению соответствует своё кодовое слово. В качестве кодовых слов Иван использует все пятибуквенные слова в алфавите {A, B, C, D, E}, удовлетворяющие такому условию: кодовое слово не может начинаться с буквы E и заканчиваться буквой A. Сколько различных кодовых слов может использовать Иван?</w:t>
      </w:r>
    </w:p>
    <w:p w:rsidR="003C551F" w:rsidRPr="00DB2AB6" w:rsidRDefault="003C551F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Задание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Откройте файл электронной таблицы, содержащей вещественные числа — результаты ежечасного измерения температуры воздуха на протяжении трёх месяцев. </w:t>
      </w:r>
    </w:p>
    <w:p w:rsidR="003C551F" w:rsidRPr="00583D23" w:rsidRDefault="00583D23" w:rsidP="00583D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83D23"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="003C551F" w:rsidRPr="00583D23">
        <w:rPr>
          <w:rFonts w:ascii="Times New Roman" w:hAnsi="Times New Roman"/>
          <w:b/>
          <w:sz w:val="24"/>
          <w:szCs w:val="24"/>
          <w:lang w:eastAsia="ru-RU"/>
        </w:rPr>
        <w:t xml:space="preserve">Задание 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>Найдите количество суток, в которых среднее значение температуры не превышало 20 °С.</w:t>
      </w:r>
    </w:p>
    <w:p w:rsidR="003C551F" w:rsidRPr="00DB2AB6" w:rsidRDefault="00583D23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3C55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С помощью текстового редактора определите, сколько раз, не считая сносок, встречается слово «вы» или «Вы» в тексте романа в стихах А. С. Пушкина «Евгений Онегин». Другие формы слова «вы» учитывать не следует. В ответе укажите только число.</w:t>
      </w:r>
    </w:p>
    <w:p w:rsidR="003C551F" w:rsidRPr="00DB2AB6" w:rsidRDefault="00583D23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="003C55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  <w:r w:rsidR="003C551F" w:rsidRPr="00DB2AB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При регистрации в компьютерной системе для каждого пользователя формируется индивидуальный идентификатор, состоящий из 14 символов. Для построения идентификатора используют только латинские буквы (26 заглавных и 26 строчных букв). В базе данных для хранения сведений о каждом пользователе отведено одинаковое минимально возможное целое число байт. При этом используют посимвольное кодирование идентификаторов, все символы кодируют одинаковым минимально возможным количеством бит. Кроме идентификатора для каждого пользователя в системе хранятся дополнительные сведения, для чего выделено 19 байт на каждого пользователя.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Сколько байт нужно для хранения сведений о 25 пользователях? В ответе запишите только целое число – количество байт.</w:t>
      </w:r>
    </w:p>
    <w:p w:rsidR="00263148" w:rsidRPr="00DB2AB6" w:rsidRDefault="00583D23" w:rsidP="00263148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="002631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263148" w:rsidRPr="00DB2AB6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В файле содержится последовательность из 10 000 целых положительных чисел. Каждое число не превышает 10 000. Определите и запишите в ответе сначала количество пар элементов последовательности, у которых сумма нечётна, а произведение делится на 3, затем максимальную из сумм элементов таких пар. В данной задаче под парой подразумевается два различных элемента последовательности. Порядок элементов в паре не важен.</w:t>
      </w:r>
    </w:p>
    <w:p w:rsidR="00263148" w:rsidRPr="00DB2AB6" w:rsidRDefault="00506775" w:rsidP="002631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9" w:tgtFrame="_blank" w:history="1">
        <w:r w:rsidR="00263148" w:rsidRPr="00D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17.txt</w:t>
        </w:r>
      </w:hyperlink>
    </w:p>
    <w:p w:rsidR="00263148" w:rsidRPr="00DB2AB6" w:rsidRDefault="00583D23" w:rsidP="00263148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11</w:t>
      </w:r>
      <w:r w:rsidR="002631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263148" w:rsidRPr="00DB2AB6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Квадрат разлинован на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×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клеток (1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 xml:space="preserve">&lt;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&lt; 17). Исполнитель Робот может перемещаться по клеткам, выполняя за одно перемещение одну из двух команд: вправо или вниз. По команде вправо Робот перемещается в соседнюю правую клетку, по команде вниз — в соседнюю нижнюю. При попытке выхода за границу квадрата Робот разрушается. 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клетке маршрута Робота.</w:t>
      </w:r>
    </w:p>
    <w:p w:rsidR="00263148" w:rsidRPr="00583D23" w:rsidRDefault="00583D23" w:rsidP="00583D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83D23">
        <w:rPr>
          <w:rFonts w:ascii="Times New Roman" w:hAnsi="Times New Roman"/>
          <w:b/>
          <w:sz w:val="24"/>
          <w:szCs w:val="24"/>
          <w:lang w:eastAsia="ru-RU"/>
        </w:rPr>
        <w:t>12.</w:t>
      </w:r>
      <w:r w:rsidR="00263148" w:rsidRPr="00583D23">
        <w:rPr>
          <w:rFonts w:ascii="Times New Roman" w:hAnsi="Times New Roman"/>
          <w:b/>
          <w:sz w:val="24"/>
          <w:szCs w:val="24"/>
          <w:lang w:eastAsia="ru-RU"/>
        </w:rPr>
        <w:t xml:space="preserve">Задание </w:t>
      </w:r>
    </w:p>
    <w:p w:rsidR="00263148" w:rsidRPr="00DB2AB6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>Откройте файл. Определите максимальную и минимальную денежную сумму, которую может собрать Робот, пройдя из левой верхней клетки в правую нижнюю. В ответ запишите два числа друг за другом без разделительных знаков — сначала максимальную сумму, затем минимальную.</w:t>
      </w:r>
    </w:p>
    <w:p w:rsidR="00263148" w:rsidRPr="00DB2AB6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Исходные данные представляют собой электронную таблицу размером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×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, каждая ячейка которой соответствует клетке квадрата.</w:t>
      </w:r>
    </w:p>
    <w:p w:rsidR="00263148" w:rsidRPr="00DB2AB6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Пример входных данных: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00"/>
        <w:gridCol w:w="320"/>
        <w:gridCol w:w="215"/>
      </w:tblGrid>
      <w:tr w:rsidR="00263148" w:rsidRPr="00DB2AB6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63148" w:rsidRPr="00DB2AB6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63148" w:rsidRPr="00DB2AB6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63148" w:rsidRPr="00DB2AB6" w:rsidTr="00263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3148" w:rsidRPr="00DB2AB6" w:rsidRDefault="00263148" w:rsidP="00263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63148" w:rsidRPr="00DB2AB6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 </w:t>
      </w:r>
    </w:p>
    <w:p w:rsidR="00263148" w:rsidRPr="00DB2AB6" w:rsidRDefault="00263148" w:rsidP="0026314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Для указанных входных данных ответом должна быть пара чисел 41 и 22.</w:t>
      </w:r>
    </w:p>
    <w:p w:rsidR="00263148" w:rsidRPr="00DB2AB6" w:rsidRDefault="00583D23" w:rsidP="00263148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13</w:t>
      </w:r>
      <w:r w:rsidR="002631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.Задание </w:t>
      </w:r>
    </w:p>
    <w:p w:rsidR="00263148" w:rsidRPr="00DB2AB6" w:rsidRDefault="00263148" w:rsidP="00263148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Напишите программу, которая ищет среди целых чисел, принадлежащих числовому отрезку [245 690; 245 756] простые числа. Выведите на экран все найденные простые числа в порядке возрастания, слева от каждого числа выведите его порядковый номер в последовательности. Каждая пара чисел должна быть выведена в отдельной строке.</w:t>
      </w:r>
    </w:p>
    <w:p w:rsidR="00263148" w:rsidRPr="00DB2AB6" w:rsidRDefault="00263148" w:rsidP="00263148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Например, в диапазоне [5; 9] ровно два различных натуральных простых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числа  —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это числа 5 и 7, поэтому для этого диапазона вывод на экране должна содержать следующие значения:</w:t>
      </w:r>
    </w:p>
    <w:p w:rsidR="00263148" w:rsidRPr="00DB2AB6" w:rsidRDefault="00263148" w:rsidP="00263148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1 5</w:t>
      </w:r>
    </w:p>
    <w:p w:rsidR="00263148" w:rsidRPr="00DB2AB6" w:rsidRDefault="00263148" w:rsidP="00263148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3 7</w:t>
      </w:r>
    </w:p>
    <w:p w:rsidR="00263148" w:rsidRPr="00DB2AB6" w:rsidRDefault="00263148" w:rsidP="00263148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 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Примечание.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Простое число — натуральное число, имеющее ровно два различных натуральных делителя — единицу и самого себя.</w:t>
      </w:r>
    </w:p>
    <w:p w:rsidR="003C551F" w:rsidRPr="00DB2AB6" w:rsidRDefault="003C551F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551F" w:rsidRDefault="003C551F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583D23" w:rsidRDefault="00583D23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11 класс</w:t>
      </w:r>
    </w:p>
    <w:p w:rsidR="009B0F74" w:rsidRDefault="00583D23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9B0F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ходная диагностика 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Задание 1 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Между населёнными пунктами A, B, C, D, E, F, Z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80"/>
        <w:gridCol w:w="780"/>
        <w:gridCol w:w="780"/>
        <w:gridCol w:w="795"/>
      </w:tblGrid>
      <w:tr w:rsidR="009B0F74" w:rsidRPr="00DB2AB6" w:rsidTr="00651B30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Z</w:t>
            </w:r>
          </w:p>
        </w:tc>
      </w:tr>
      <w:tr w:rsidR="009B0F74" w:rsidRPr="00DB2AB6" w:rsidTr="00651B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9B0F74" w:rsidRPr="00DB2AB6" w:rsidTr="00651B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0F74" w:rsidRPr="00DB2AB6" w:rsidTr="00651B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9B0F74" w:rsidRPr="00DB2AB6" w:rsidTr="00651B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0F74" w:rsidRPr="00DB2AB6" w:rsidTr="00651B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B0F74" w:rsidRPr="00DB2AB6" w:rsidTr="00651B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0F74" w:rsidRPr="00DB2AB6" w:rsidTr="00651B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Определите длину кратчайшего пути между пунктами A и Z (при условии, что передвигаться можно только по построенным дорогам).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Логическая функция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задаётся выражением ((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∧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>) → (¬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∨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)) 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∧</w:t>
      </w:r>
      <w:r w:rsidRPr="00DB2AB6">
        <w:rPr>
          <w:rFonts w:ascii="Times New Roman" w:hAnsi="Times New Roman"/>
          <w:sz w:val="24"/>
          <w:szCs w:val="24"/>
          <w:lang w:eastAsia="ru-RU"/>
        </w:rPr>
        <w:t> ((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 → 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∨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). На рисунке приведён частично заполненный фрагмент таблицы истинности функции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содержащий неповторяющиеся строки. Определите, какому столбцу таблицы истинности функции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соответствует каждая из переменных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95"/>
      </w:tblGrid>
      <w:tr w:rsidR="009B0F74" w:rsidRPr="00DB2AB6" w:rsidTr="00651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</w:tr>
      <w:tr w:rsidR="009B0F74" w:rsidRPr="00DB2AB6" w:rsidTr="00651B3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B0F74" w:rsidRPr="00DB2AB6" w:rsidTr="00651B3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B0F74" w:rsidRPr="00DB2AB6" w:rsidTr="00651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0F74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 В ответе напишите буквы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 Задание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По каналу связи передаются шифрованные сообщения, содержащие только десять букв: А, Б, Е,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, К, Л, Р, С, Т, У. Для передачи используется неравномерный двоичный код. Для девяти букв используются кодовые слова. Для буквы А − 00, Е — 010,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— 011, К — 1111, Л — 1101, Р — 1010, С — 1110, Т — 1011, У — 100.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Укажите кратчайшее кодовое слово для буквы Б, при котором код будет удовлетворять условию </w:t>
      </w:r>
      <w:proofErr w:type="spellStart"/>
      <w:r w:rsidRPr="00DB2AB6">
        <w:rPr>
          <w:rFonts w:ascii="Times New Roman" w:hAnsi="Times New Roman"/>
          <w:sz w:val="24"/>
          <w:szCs w:val="24"/>
          <w:lang w:eastAsia="ru-RU"/>
        </w:rPr>
        <w:t>Фано</w:t>
      </w:r>
      <w:proofErr w:type="spell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. Если таких кодов несколько, укажите код с наименьшим числовым значением.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Примечание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. Условие </w:t>
      </w:r>
      <w:proofErr w:type="spellStart"/>
      <w:r w:rsidRPr="00DB2AB6">
        <w:rPr>
          <w:rFonts w:ascii="Times New Roman" w:hAnsi="Times New Roman"/>
          <w:sz w:val="24"/>
          <w:szCs w:val="24"/>
          <w:lang w:eastAsia="ru-RU"/>
        </w:rPr>
        <w:t>Фано</w:t>
      </w:r>
      <w:proofErr w:type="spell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Задание 4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Какой минимальный объём памяти (в Кбайт) нужно зарезервировать, чтобы можно было сохранить любое растровое изображение размером 320×640 пикселей при условии, что в изображении могут использоваться 256 различных цветов? В ответе запишите только целое число, единицу измерения писать не нужно.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Задание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Иван составляет таблицу кодовых слов для передачи сообщений, каждому сообщению соответствует своё кодовое слово. В качестве кодовых слов Иван использует все пятибуквенные слова в алфавите {A, B, C, D, E}, удовлетворяющие такому условию: кодовое слово не может начинаться с буквы E и заканчиваться буквой A. Сколько различных кодовых слов может использовать Иван?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Задание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Откройте файл электронной таблицы, содержащей вещественные числа — результаты ежечасного измерения температуры воздуха на протяжении трёх месяцев. </w:t>
      </w:r>
    </w:p>
    <w:p w:rsidR="009B0F74" w:rsidRPr="00DB2AB6" w:rsidRDefault="00506775" w:rsidP="009B0F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10" w:tgtFrame="_blank" w:history="1">
        <w:r w:rsidR="009B0F74" w:rsidRPr="00D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Задание 9</w:t>
        </w:r>
      </w:hyperlink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Найдите количество суток, в которых среднее значение температуры не превышало 20 °С.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Задание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С помощью текстового редактора определите, сколько раз, не считая сносок, встречается слово «вы» или «Вы» в тексте романа в стихах А. С. Пушкина «Евгений Онегин». Другие формы слова «вы» учитывать не следует. В ответе укажите только число.</w:t>
      </w:r>
    </w:p>
    <w:p w:rsidR="009B0F74" w:rsidRPr="00DB2AB6" w:rsidRDefault="00506775" w:rsidP="009B0F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11" w:tgtFrame="_blank" w:history="1">
        <w:r w:rsidR="009B0F74" w:rsidRPr="00D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Задание 10</w:t>
        </w:r>
      </w:hyperlink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Задание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При регистрации в компьютерной системе для каждого пользователя формируется индивидуальный идентификатор, состоящий из 14 символов. Для построения идентификатора используют только латинские буквы (26 заглавных и 26 строчных букв). В базе данных для хранения сведений о каждом пользователе отведено одинаковое минимально возможное целое число байт. При этом используют посимвольное кодирование идентификаторов, все символы кодируют одинаковым минимально возможным количеством бит. Кроме идентификатора для каждого пользователя в системе хранятся дополнительные сведения, для чего выделено 19 байт на каждого пользователя.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Сколько байт нужно для хранения сведений о 25 пользователях? В ответе запишите только целое число – количество байт.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Задание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В файле содержится последовательность из 10 000 целых положительных чисел. Каждое число не превышает 10 000. Определите и запишите в ответе сначала количество пар элементов последовательности, у которых сумма нечётна, а произведение делится на 3, затем максимальную из сумм элементов таких пар. В данной задаче под парой подразумевается два различных элемента последовательности. Порядок элементов в паре не важен.</w:t>
      </w:r>
    </w:p>
    <w:p w:rsidR="009B0F74" w:rsidRPr="00DB2AB6" w:rsidRDefault="009B0F74" w:rsidP="009B0F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9</w:t>
      </w:r>
      <w:r w:rsidRPr="00DB2AB6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.txt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Задание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Квадрат разлинован на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×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клеток (1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 xml:space="preserve">&lt;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&lt; 17). Исполнитель Робот может перемещаться по клеткам, выполняя за одно перемещение одну из двух команд: вправо или вниз. По команде вправо Робот перемещается в соседнюю правую клетку, по команде вниз — в соседнюю нижнюю. При попытке выхода за границу квадрата Робот разрушается. 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клетке маршрута Робота.</w:t>
      </w:r>
    </w:p>
    <w:p w:rsidR="009B0F74" w:rsidRPr="00DB2AB6" w:rsidRDefault="009B0F74" w:rsidP="009B0F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Задание 10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Откройте файл. Определите максимальную и минимальную денежную сумму, которую может собрать Робот, пройдя из левой верхней клетки в правую нижнюю. В ответ запишите два числа друг за другом без разделительных знаков — сначала максимальную сумму, затем минимальную.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Исходные данные представляют собой электронную таблицу размером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×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, каждая ячейка которой соответствует клетке квадрата.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Пример входных данных: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00"/>
        <w:gridCol w:w="320"/>
        <w:gridCol w:w="215"/>
      </w:tblGrid>
      <w:tr w:rsidR="009B0F74" w:rsidRPr="00DB2AB6" w:rsidTr="00651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B0F74" w:rsidRPr="00DB2AB6" w:rsidTr="00651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0F74" w:rsidRPr="00DB2AB6" w:rsidTr="00651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0F74" w:rsidRPr="00DB2AB6" w:rsidTr="00651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0F74" w:rsidRPr="00DB2AB6" w:rsidRDefault="009B0F74" w:rsidP="00651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 </w:t>
      </w:r>
    </w:p>
    <w:p w:rsidR="009B0F74" w:rsidRPr="00DB2AB6" w:rsidRDefault="009B0F74" w:rsidP="009B0F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Для указанных входных данных ответом должна быть пара чисел 41 и 22.</w:t>
      </w:r>
    </w:p>
    <w:p w:rsidR="009B0F74" w:rsidRPr="00DB2AB6" w:rsidRDefault="009B0F74" w:rsidP="009B0F74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11.Задание </w:t>
      </w:r>
    </w:p>
    <w:p w:rsidR="009B0F74" w:rsidRPr="00DB2AB6" w:rsidRDefault="009B0F74" w:rsidP="009B0F74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Напишите программу, которая ищет среди целых чисел, принадлежащих числовому отрезку [245 690; 245 756] простые числа. Выведите на экран все найденные простые числа в порядке возрастания, слева от каждого числа выведите его порядковый номер в последовательности. Каждая пара чисел должна быть выведена в отдельной строке.</w:t>
      </w:r>
    </w:p>
    <w:p w:rsidR="009B0F74" w:rsidRPr="00DB2AB6" w:rsidRDefault="009B0F74" w:rsidP="009B0F74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Например, в диапазоне [5; 9] ровно два различных натуральных простых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числа  —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это числа 5 и 7, поэтому для этого диапазона вывод на экране должна содержать следующие значения:</w:t>
      </w:r>
    </w:p>
    <w:p w:rsidR="009B0F74" w:rsidRPr="00DB2AB6" w:rsidRDefault="009B0F74" w:rsidP="009B0F74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1 5</w:t>
      </w:r>
    </w:p>
    <w:p w:rsidR="009B0F74" w:rsidRPr="00DB2AB6" w:rsidRDefault="009B0F74" w:rsidP="009B0F74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3 7</w:t>
      </w:r>
    </w:p>
    <w:p w:rsidR="009B0F74" w:rsidRPr="00DB2AB6" w:rsidRDefault="009B0F74" w:rsidP="009B0F74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 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Примечание.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Простое число — натуральное число, имеющее ровно два различных натуральных делителя — единицу и самого себя.</w:t>
      </w:r>
    </w:p>
    <w:p w:rsidR="009B0F74" w:rsidRDefault="009B0F74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B0F74" w:rsidRDefault="009B0F74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3C551F" w:rsidRDefault="00583D23" w:rsidP="003C551F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</w:t>
      </w:r>
      <w:r w:rsidR="003C551F" w:rsidRPr="002639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омплекс заданий стандартизированной формы</w:t>
      </w:r>
      <w:r w:rsidR="003C551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Задание 1 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Между населёнными пунктами A, B, C, D, E, F, Z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80"/>
        <w:gridCol w:w="780"/>
        <w:gridCol w:w="780"/>
        <w:gridCol w:w="795"/>
      </w:tblGrid>
      <w:tr w:rsidR="00DB2AB6" w:rsidRPr="00DB2AB6" w:rsidTr="00DB2AB6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Z</w:t>
            </w:r>
          </w:p>
        </w:tc>
      </w:tr>
      <w:tr w:rsidR="00DB2AB6" w:rsidRPr="00DB2AB6" w:rsidTr="00DB2A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DB2AB6" w:rsidRPr="00DB2AB6" w:rsidTr="00DB2A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AB6" w:rsidRPr="00DB2AB6" w:rsidTr="00DB2A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DB2AB6" w:rsidRPr="00DB2AB6" w:rsidTr="00DB2A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2AB6" w:rsidRPr="00DB2AB6" w:rsidTr="00DB2A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B2AB6" w:rsidRPr="00DB2AB6" w:rsidTr="00DB2A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2AB6" w:rsidRPr="00DB2AB6" w:rsidTr="00DB2A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3B3B3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Определите длину кратчайшего пути между пунктами A и Z (при условии, что передвигаться можно только по построенным дорогам).</w:t>
      </w:r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E121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Логическая функция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задаётся выражением ((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∧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>) → (¬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∨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¬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)) 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∧</w:t>
      </w:r>
      <w:r w:rsidRPr="00DB2AB6">
        <w:rPr>
          <w:rFonts w:ascii="Times New Roman" w:hAnsi="Times New Roman"/>
          <w:sz w:val="24"/>
          <w:szCs w:val="24"/>
          <w:lang w:eastAsia="ru-RU"/>
        </w:rPr>
        <w:t> ((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 → 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DB2AB6">
        <w:rPr>
          <w:rFonts w:ascii="Cambria Math" w:hAnsi="Cambria Math" w:cs="Cambria Math"/>
          <w:sz w:val="24"/>
          <w:szCs w:val="24"/>
          <w:lang w:eastAsia="ru-RU"/>
        </w:rPr>
        <w:t>∨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). На рисунке приведён частично заполненный фрагмент таблицы истинности функции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содержащий неповторяющиеся строки. Определите, какому столбцу таблицы истинности функции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соответствует каждая из переменных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95"/>
      </w:tblGrid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</w:tr>
      <w:tr w:rsidR="00DB2AB6" w:rsidRPr="00DB2AB6" w:rsidTr="00E1210B">
        <w:trPr>
          <w:tblCellSpacing w:w="15" w:type="dxa"/>
        </w:trPr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2AB6" w:rsidRPr="00DB2AB6" w:rsidTr="00E1210B">
        <w:trPr>
          <w:tblCellSpacing w:w="15" w:type="dxa"/>
        </w:trPr>
        <w:tc>
          <w:tcPr>
            <w:tcW w:w="750" w:type="dxa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 В ответе напишите буквы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y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z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w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файле приведён фрагмент базы данных «Продукты» о поставках товаров в магазины районов города. База данных состоит из трёх таблиц. </w:t>
      </w:r>
    </w:p>
    <w:p w:rsidR="00DB2AB6" w:rsidRPr="00DB2AB6" w:rsidRDefault="00506775" w:rsidP="00DB2A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12" w:tgtFrame="_blank" w:history="1">
        <w:r w:rsidR="00DB2AB6" w:rsidRPr="00D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3.xlsx</w:t>
        </w:r>
      </w:hyperlink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Тип операции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содержит значение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Поступление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Продажа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, а в соответствующее поле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Количество упаковок, шт.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занесена информация о том, сколько упаковок товара поступило в магазин или было продано в течение дня. Заголовок таблицы имеет следующий вид.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562"/>
        <w:gridCol w:w="1315"/>
        <w:gridCol w:w="964"/>
        <w:gridCol w:w="1511"/>
        <w:gridCol w:w="2342"/>
        <w:gridCol w:w="934"/>
      </w:tblGrid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ID операции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ID магазина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Тип операции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упаковок,</w:t>
            </w: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шт.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руб./шт.</w:t>
            </w:r>
          </w:p>
        </w:tc>
      </w:tr>
    </w:tbl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Таблица «Товар» содержит информацию об основных характеристиках каждого товара. Заголовок таблицы имеет следующий вид.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707"/>
        <w:gridCol w:w="1579"/>
        <w:gridCol w:w="904"/>
        <w:gridCol w:w="1281"/>
        <w:gridCol w:w="1250"/>
      </w:tblGrid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упаковке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</w:tr>
    </w:tbl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 Таблица «Магазин» содержит информацию о местонахождении магазинов. Заголовок таблицы имеет следующий вид.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697"/>
        <w:gridCol w:w="724"/>
      </w:tblGrid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ID магазина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</w:tr>
    </w:tbl>
    <w:p w:rsidR="00DB2AB6" w:rsidRPr="00DB2AB6" w:rsidRDefault="00E1210B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E2243B3" wp14:editId="738BE751">
            <wp:simplePos x="0" y="0"/>
            <wp:positionH relativeFrom="column">
              <wp:posOffset>137160</wp:posOffset>
            </wp:positionH>
            <wp:positionV relativeFrom="paragraph">
              <wp:posOffset>109220</wp:posOffset>
            </wp:positionV>
            <wp:extent cx="3105150" cy="2273850"/>
            <wp:effectExtent l="0" t="0" r="0" b="0"/>
            <wp:wrapTight wrapText="bothSides">
              <wp:wrapPolygon edited="0">
                <wp:start x="0" y="0"/>
                <wp:lineTo x="0" y="21359"/>
                <wp:lineTo x="21467" y="21359"/>
                <wp:lineTo x="21467" y="0"/>
                <wp:lineTo x="0" y="0"/>
              </wp:wrapPolygon>
            </wp:wrapTight>
            <wp:docPr id="2" name="Рисунок 2" descr="https://inf-ege.sdamgia.ru/get_file?id=9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913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AB6" w:rsidRPr="00DB2AB6">
        <w:rPr>
          <w:rFonts w:ascii="Times New Roman" w:hAnsi="Times New Roman"/>
          <w:sz w:val="24"/>
          <w:szCs w:val="24"/>
          <w:lang w:eastAsia="ru-RU"/>
        </w:rPr>
        <w:t> На рисунке приведена схема указанной базы данных.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Используя информацию из приведённой базы данных, определите, сколько килограмм лапши гречневой поступило в магазины Первомайского района за период с 1 по 10 июня включительно.</w:t>
      </w:r>
    </w:p>
    <w:p w:rsidR="00E1210B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В ответе запишите только число. Ответ округлите до десятых.</w:t>
      </w:r>
    </w:p>
    <w:p w:rsidR="00E1210B" w:rsidRDefault="00E1210B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B2AB6" w:rsidRPr="00DB2AB6" w:rsidRDefault="00E1210B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По каналу связи передаются шифрованные сообщения, содержащие только десять букв: А, Б, Е,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, К, Л, Р, С, Т, У. Для передачи используется неравномерный двоичный код. Для девяти букв используются кодовые слова. Для буквы А − 00, Е — 010,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— 011, К — 1111, Л — 1101, Р — 1010, С — 1110, Т — 1011, У — 100.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Укажите кратчайшее кодовое слово для буквы Б, при котором код будет удовлетворять условию </w:t>
      </w:r>
      <w:proofErr w:type="spellStart"/>
      <w:r w:rsidRPr="00DB2AB6">
        <w:rPr>
          <w:rFonts w:ascii="Times New Roman" w:hAnsi="Times New Roman"/>
          <w:sz w:val="24"/>
          <w:szCs w:val="24"/>
          <w:lang w:eastAsia="ru-RU"/>
        </w:rPr>
        <w:t>Фано</w:t>
      </w:r>
      <w:proofErr w:type="spell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. Если таких кодов несколько, укажите код с наименьшим числовым значением.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Примечание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. Условие </w:t>
      </w:r>
      <w:proofErr w:type="spellStart"/>
      <w:r w:rsidRPr="00DB2AB6">
        <w:rPr>
          <w:rFonts w:ascii="Times New Roman" w:hAnsi="Times New Roman"/>
          <w:sz w:val="24"/>
          <w:szCs w:val="24"/>
          <w:lang w:eastAsia="ru-RU"/>
        </w:rPr>
        <w:t>Фано</w:t>
      </w:r>
      <w:proofErr w:type="spell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Автомат получает на вход четырёхзначное число. По этому числу строится новое число по следующим правилам.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1. Складываются отдельно первая и вторая цифры, вторая и третья цифры, а также третья и четвёртая цифры.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2. Из полученных трёх чисел выбираются два наибольших и записываются друг за другом в порядке </w:t>
      </w:r>
      <w:proofErr w:type="spellStart"/>
      <w:r w:rsidRPr="00DB2AB6">
        <w:rPr>
          <w:rFonts w:ascii="Times New Roman" w:hAnsi="Times New Roman"/>
          <w:sz w:val="24"/>
          <w:szCs w:val="24"/>
          <w:lang w:eastAsia="ru-RU"/>
        </w:rPr>
        <w:t>неубывания</w:t>
      </w:r>
      <w:proofErr w:type="spell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без разделителей.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Пример. Исходное число: 9575. Суммы: 9 + 5 = 14; 5 + 7 = 12; 7 + 5 = 12. Наибольшие суммы: 14, 12. Результат: 1214.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Укажите наибольшее число, при обработке которого автомат выдаёт результат 1517.</w:t>
      </w:r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6. Задание 6 № </w:t>
      </w:r>
      <w:hyperlink r:id="rId14" w:history="1">
        <w:r w:rsidRPr="00DB2A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15945</w:t>
        </w:r>
      </w:hyperlink>
    </w:p>
    <w:p w:rsidR="00E1210B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Запишите число, которое будет напечатано в результате выполнения следующей программы. Для Вашего удобства программа представлена на пяти языках программирования.</w:t>
      </w:r>
    </w:p>
    <w:p w:rsidR="00E1210B" w:rsidRDefault="00E1210B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4331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9"/>
        <w:gridCol w:w="6183"/>
      </w:tblGrid>
      <w:tr w:rsidR="00DB2AB6" w:rsidRPr="00DB2AB6" w:rsidTr="00E1210B">
        <w:trPr>
          <w:tblCellSpacing w:w="15" w:type="dxa"/>
          <w:jc w:val="center"/>
        </w:trPr>
        <w:tc>
          <w:tcPr>
            <w:tcW w:w="2537" w:type="pct"/>
            <w:vAlign w:val="center"/>
            <w:hideMark/>
          </w:tcPr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Бейсик</w:t>
            </w:r>
          </w:p>
        </w:tc>
        <w:tc>
          <w:tcPr>
            <w:tcW w:w="2427" w:type="pct"/>
            <w:vAlign w:val="center"/>
            <w:hideMark/>
          </w:tcPr>
          <w:p w:rsidR="00DB2AB6" w:rsidRPr="00DB2AB6" w:rsidRDefault="00DB2AB6" w:rsidP="00DB2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2A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DB2AB6" w:rsidRPr="00DB2AB6" w:rsidTr="00E1210B">
        <w:trPr>
          <w:tblCellSpacing w:w="15" w:type="dxa"/>
          <w:jc w:val="center"/>
        </w:trPr>
        <w:tc>
          <w:tcPr>
            <w:tcW w:w="2537" w:type="pct"/>
            <w:vAlign w:val="center"/>
            <w:hideMark/>
          </w:tcPr>
          <w:p w:rsidR="00DB2AB6" w:rsidRPr="00E1210B" w:rsidRDefault="00DB2AB6" w:rsidP="00E1210B">
            <w:pPr>
              <w:spacing w:before="100" w:beforeAutospacing="1" w:after="100" w:afterAutospacing="1" w:line="240" w:lineRule="auto"/>
              <w:ind w:left="22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DIM S, N AS INTEGER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 = 0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 = 32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WHILE N &gt; S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 = S + 1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 = N − 1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WEND</w:t>
            </w:r>
          </w:p>
          <w:p w:rsidR="00DB2AB6" w:rsidRPr="00E1210B" w:rsidRDefault="00DB2AB6" w:rsidP="00DB2A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 N</w:t>
            </w:r>
          </w:p>
        </w:tc>
        <w:tc>
          <w:tcPr>
            <w:tcW w:w="2427" w:type="pct"/>
            <w:vAlign w:val="center"/>
            <w:hideMark/>
          </w:tcPr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 = 0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 = 32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while n &gt; s: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s = s + 1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    n = n − 1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(n) </w:t>
            </w:r>
          </w:p>
        </w:tc>
      </w:tr>
      <w:tr w:rsidR="00DB2AB6" w:rsidRPr="00DB2AB6" w:rsidTr="00E1210B">
        <w:trPr>
          <w:tblCellSpacing w:w="15" w:type="dxa"/>
          <w:jc w:val="center"/>
        </w:trPr>
        <w:tc>
          <w:tcPr>
            <w:tcW w:w="2537" w:type="pct"/>
            <w:vAlign w:val="center"/>
            <w:hideMark/>
          </w:tcPr>
          <w:p w:rsidR="00DB2AB6" w:rsidRPr="00E1210B" w:rsidRDefault="00DB2AB6" w:rsidP="00DB2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2427" w:type="pct"/>
            <w:vAlign w:val="center"/>
            <w:hideMark/>
          </w:tcPr>
          <w:p w:rsidR="00DB2AB6" w:rsidRPr="00E1210B" w:rsidRDefault="00DB2AB6" w:rsidP="00DB2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DB2AB6" w:rsidRPr="00DB2AB6" w:rsidTr="00E1210B">
        <w:trPr>
          <w:tblCellSpacing w:w="15" w:type="dxa"/>
          <w:jc w:val="center"/>
        </w:trPr>
        <w:tc>
          <w:tcPr>
            <w:tcW w:w="2537" w:type="pct"/>
            <w:vAlign w:val="center"/>
            <w:hideMark/>
          </w:tcPr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s, n: integer;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begin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s := 0;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n := 32;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while n &gt; s do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begin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    s := s + 1;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    n := n − 1;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end;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(n)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end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7" w:type="pct"/>
            <w:vAlign w:val="center"/>
            <w:hideMark/>
          </w:tcPr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цел</w:t>
            </w: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s, n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s := 0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n := 32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нц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пока</w:t>
            </w: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n &gt; s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    s := s + 1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        </w:t>
            </w:r>
            <w:proofErr w:type="gramStart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n :</w:t>
            </w:r>
            <w:proofErr w:type="gramEnd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= n − 1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    </w:t>
            </w: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кц</w:t>
            </w:r>
            <w:proofErr w:type="spellEnd"/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    вывод n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кон</w:t>
            </w:r>
          </w:p>
        </w:tc>
      </w:tr>
      <w:tr w:rsidR="00DB2AB6" w:rsidRPr="00DB2AB6" w:rsidTr="00E1210B">
        <w:trPr>
          <w:tblCellSpacing w:w="15" w:type="dxa"/>
          <w:jc w:val="center"/>
        </w:trPr>
        <w:tc>
          <w:tcPr>
            <w:tcW w:w="4976" w:type="pct"/>
            <w:gridSpan w:val="2"/>
            <w:vAlign w:val="center"/>
            <w:hideMark/>
          </w:tcPr>
          <w:p w:rsidR="00DB2AB6" w:rsidRPr="00E1210B" w:rsidRDefault="00DB2AB6" w:rsidP="00DB2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Си++</w:t>
            </w:r>
          </w:p>
        </w:tc>
      </w:tr>
      <w:tr w:rsidR="00DB2AB6" w:rsidRPr="00DB2AB6" w:rsidTr="00E1210B">
        <w:trPr>
          <w:tblCellSpacing w:w="15" w:type="dxa"/>
          <w:jc w:val="center"/>
        </w:trPr>
        <w:tc>
          <w:tcPr>
            <w:tcW w:w="4976" w:type="pct"/>
            <w:gridSpan w:val="2"/>
            <w:vAlign w:val="center"/>
            <w:hideMark/>
          </w:tcPr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&gt;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main()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{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 = 0, n = 32;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while (n &gt; s) {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    s = s + 1;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    n = n − 1;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}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&lt;&lt; n;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    return 0;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} </w:t>
            </w:r>
          </w:p>
          <w:p w:rsidR="00DB2AB6" w:rsidRPr="00E1210B" w:rsidRDefault="00DB2AB6" w:rsidP="00E12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10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2AB6" w:rsidRPr="00DB2AB6" w:rsidRDefault="00DB2AB6" w:rsidP="00E1210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7. Задание 7 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Какой минимальный объём памяти (в Кбайт) нужно зарезервировать, чтобы можно было сохранить любое растровое изображение размером 320×640 пикселей при условии, что в изображении могут использоваться 256 различных цветов? В ответе запишите только целое число, единицу измерения писать не нужно.</w:t>
      </w:r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8. Задание 8 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Иван составляет таблицу кодовых слов для передачи сообщений, каждому сообщению соответствует своё кодовое слово. В качестве кодовых слов Иван использует все пятибуквенные слова в алфавите {A, B, C, D, E}, удовлетворяющие такому условию: кодовое слово не может начинаться с буквы E и заканчиваться буквой A. Сколько различных кодовых слов может использовать Иван?</w:t>
      </w:r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9. Задание 9 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Откройте файл электронной таблицы, содержащей вещественные числа — результаты ежечасного измерения температуры воздуха на протяжении трёх месяцев. </w:t>
      </w:r>
    </w:p>
    <w:p w:rsidR="00DB2AB6" w:rsidRPr="00DB2AB6" w:rsidRDefault="00506775" w:rsidP="00DB2A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15" w:tgtFrame="_blank" w:history="1">
        <w:r w:rsidR="00DB2AB6" w:rsidRPr="00D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Задание 9</w:t>
        </w:r>
      </w:hyperlink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Найдите количество суток, в которых среднее значение температуры не превышало 20 °С.</w:t>
      </w:r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10. Задание 10 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С помощью текстового редактора определите, сколько раз, не считая сносок, встречается слово «вы» или «Вы» в тексте романа в стихах А. С. Пушкина «Евгений Онегин». Другие формы слова «вы» учитывать не следует. В ответе укажите только число.</w:t>
      </w:r>
    </w:p>
    <w:p w:rsidR="00DB2AB6" w:rsidRPr="00DB2AB6" w:rsidRDefault="00506775" w:rsidP="00DB2A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16" w:tgtFrame="_blank" w:history="1">
        <w:r w:rsidR="00DB2AB6" w:rsidRPr="00D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Задание 10</w:t>
        </w:r>
      </w:hyperlink>
    </w:p>
    <w:p w:rsidR="00DB2AB6" w:rsidRPr="00DB2AB6" w:rsidRDefault="00DB2AB6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11. Задание 11 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При регистрации в компьютерной системе для каждого пользователя формируется индивидуальный идентификатор, состоящий из 14 символов. Для построения идентификатора используют только латинские буквы (26 заглавных и 26 строчных букв). В базе данных для хранения сведений о каждом пользователе отведено одинаковое минимально возможное целое число байт. При этом используют </w:t>
      </w: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>посимвольное кодирование идентификаторов, все символы кодируют одинаковым минимально возможным количеством бит. Кроме идентификатора для каждого пользователя в системе хранятся дополнительные сведения, для чего выделено 19 байт на каждого пользователя.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Сколько байт нужно для хранения сведений о 25 пользователях? В ответе запишите только целое число – количество байт.</w:t>
      </w: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12</w:t>
      </w:r>
      <w:r w:rsidR="00E121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На рисунке изображена схема дорог, связывающих города А, Б, В, Г, Д, Е, К, Л, М, Н, П, Р, Т. По каждой дороге можно двигаться только в одном направлении, указанном стрелкой. Сколько существует различных путей из города А в город Т?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1962150"/>
            <wp:effectExtent l="0" t="0" r="9525" b="0"/>
            <wp:docPr id="1" name="Рисунок 1" descr="https://inf-ege.sdamgia.ru/get_file?id=2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ege.sdamgia.ru/get_file?id=227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13</w:t>
      </w:r>
      <w:r w:rsidR="00E121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В системе счисления с некоторым основанием десятичное число 18 записывается в виде 30. Укажите это основание.</w:t>
      </w: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14</w:t>
      </w:r>
      <w:r w:rsidR="00E121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В файле содержится последовательность из 10 000 целых положительных чисел. Каждое число не превышает 10 000. Определите и запишите в ответе сначала количество пар элементов последовательности, у которых сумма нечётна, а произведение делится на 3, затем максимальную из сумм элементов таких пар. В данной задаче под парой подразумевается два различных элемента последовательности. Порядок элементов в паре не важен.</w:t>
      </w:r>
    </w:p>
    <w:p w:rsidR="00DB2AB6" w:rsidRPr="00DB2AB6" w:rsidRDefault="00506775" w:rsidP="00DB2A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18" w:tgtFrame="_blank" w:history="1">
        <w:r w:rsidR="00DB2AB6" w:rsidRPr="00D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17.txt</w:t>
        </w:r>
      </w:hyperlink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15</w:t>
      </w:r>
      <w:r w:rsidR="00E121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Квадрат разлинован на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×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клеток (1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 xml:space="preserve">&lt;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&lt; 17). Исполнитель Робот может перемещаться по клеткам, выполняя за одно перемещение одну из двух команд: вправо или вниз. По команде вправо Робот перемещается в соседнюю правую клетку, по команде вниз — в соседнюю нижнюю. При попытке выхода за границу квадрата Робот разрушается. 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клетке маршрута Робота.</w:t>
      </w:r>
    </w:p>
    <w:p w:rsidR="00DB2AB6" w:rsidRPr="00DB2AB6" w:rsidRDefault="00506775" w:rsidP="00DB2A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19" w:tgtFrame="_blank" w:history="1">
        <w:r w:rsidR="00DB2AB6" w:rsidRPr="00D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Задание 18</w:t>
        </w:r>
      </w:hyperlink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Откройте файл. Определите максимальную и минимальную денежную сумму, которую может собрать Робот, пройдя из левой верхней клетки в правую нижнюю. В ответ запишите два числа друг за другом без разделительных знаков — сначала максимальную сумму, затем минимальную.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Исходные данные представляют собой электронную таблицу размером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×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>, каждая ячейка которой соответствует клетке квадрата.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Пример входных данных: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00"/>
        <w:gridCol w:w="320"/>
        <w:gridCol w:w="215"/>
      </w:tblGrid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2AB6" w:rsidRPr="00DB2AB6" w:rsidTr="00E12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2AB6" w:rsidRPr="00DB2AB6" w:rsidRDefault="00DB2AB6" w:rsidP="00DB2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B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 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Для указанных входных данных ответом должна быть пара чисел 41 и 22.</w:t>
      </w: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16</w:t>
      </w:r>
      <w:r w:rsidR="00E121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добавить в одну из куч (по своему выбору) один камень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увеличить количество камней в куче в два раза</w:t>
      </w:r>
      <w:r w:rsidRPr="00DB2AB6">
        <w:rPr>
          <w:rFonts w:ascii="Times New Roman" w:hAnsi="Times New Roman"/>
          <w:sz w:val="24"/>
          <w:szCs w:val="24"/>
          <w:lang w:eastAsia="ru-RU"/>
        </w:rPr>
        <w:t>. Например, пусть в одной куче 5 камней, а в другой 9 камней; такую позицию мы будем обозначать (5, 9). За один ход из позиции (5, 9) можно получить любую из четырёх позиций: (6, 9), (10, 9), (5, 10), (5, 18).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Игра завершается в тот момент, когда суммарное количество камней в кучах становится не менее 77. Победителем считается игрок, сделавший последний ход, т. е. первым получивший позицию, в которой в кучах будет 77 или больше камней.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начальный момент в первой куче было 8 камней, во второй куче —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камней; 1 ≤ 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> ≤ 68.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этой стратегии игрока, не являющиеся для него безусловно выигрышными, т. е. не являющиеся выигрышными независимо от игры противника.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Известно, что Ваня выиграл своим первым ходом после неудачного первого хода Пети. Укажите минимальное значение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>, когда такая ситуация возможна</w:t>
      </w: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17</w:t>
      </w:r>
      <w:r w:rsidR="00E121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добавить в одну из куч (по своему выбору) один камень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увеличить количество камней в куче в два раза</w:t>
      </w:r>
      <w:r w:rsidRPr="00DB2AB6">
        <w:rPr>
          <w:rFonts w:ascii="Times New Roman" w:hAnsi="Times New Roman"/>
          <w:sz w:val="24"/>
          <w:szCs w:val="24"/>
          <w:lang w:eastAsia="ru-RU"/>
        </w:rPr>
        <w:t>. Например, пусть в одной куче 5 камней, а в другой 9 камней; такую позицию мы будем обозначать (5, 9). За один ход из позиции (5, 9) можно получить любую из четырёх позиций: (6, 9), (10, 9), (5, 10), (5, 18).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Игра завершается в тот момент, когда суммарное количество камней в кучах становится не менее 77. Победителем считается игрок, сделавший последний ход, т. е. первым получивший позицию, в которой в кучах будет 77 или больше камней.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В начальный момент в первой куче было 8 камней, во второй куче —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камней; 1 ≤ 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> ≤ 68.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этой стратегии игрока, не являющиеся для него безусловно выигрышными, т. е. не являющиеся выигрышными независимо от игры противника.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Найдите все значения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— Петя не может выиграть за один ход;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— Петя может выиграть своим вторым ходом независимо от того, как будет ходить Ваня.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Найденные значения запишите в ответе в порядке возрастания без разделительных знаков.</w:t>
      </w: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18.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добавить в одну из куч (по своему выбору) один камень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увеличить количество камней в куче в два раза</w:t>
      </w:r>
      <w:r w:rsidRPr="00DB2AB6">
        <w:rPr>
          <w:rFonts w:ascii="Times New Roman" w:hAnsi="Times New Roman"/>
          <w:sz w:val="24"/>
          <w:szCs w:val="24"/>
          <w:lang w:eastAsia="ru-RU"/>
        </w:rPr>
        <w:t>. Например, пусть в одной куче 5 камней, а в другой 9 камней; такую позицию мы будем обозначать (5, 9). За один ход из позиции (5, 9) можно получить любую из четырёх позиций: (6, 9), (10, 9), (5, 10), (5, 18).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Игра завершается в тот момент, когда суммарное количество камней в кучах становится не менее 77. Победителем считается игрок, сделавший последний ход, т. е. первым получивший позицию, в которой в кучах будет 77 или больше камней.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В начальный момент в первой куче было 8 камней, во второй куче —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камней; 1 ≤ 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> ≤ 68.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этой стратегии игрока, не являющиеся для него безусловно выигрышными, т. е. не являющиеся выигрышными независимо от игры противника.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Найдите максимальное значение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DB2AB6">
        <w:rPr>
          <w:rFonts w:ascii="Times New Roman" w:hAnsi="Times New Roman"/>
          <w:sz w:val="24"/>
          <w:szCs w:val="24"/>
          <w:lang w:eastAsia="ru-RU"/>
        </w:rPr>
        <w:t>, при котором у Вани есть выигрышная стратегия, позволяющая ему выиграть при любой игре Пети.</w:t>
      </w: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19.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Текстовый файл состоит не более чем из 1 200 000 символов X, Y, и Z. Определите максимальное количество идущих подряд символов, среди которых нет подстроки XZZY. Для выполнения этого задания следует написать программу. Ниже приведён файл, который необходимо обработать с помощью данного алгоритма.</w:t>
      </w:r>
    </w:p>
    <w:p w:rsidR="00DB2AB6" w:rsidRPr="00DB2AB6" w:rsidRDefault="003C551F" w:rsidP="00DB2A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Задание 19</w:t>
      </w: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Напишите программу, которая ищет среди целых чисел, принадлежащих числовому отрезку [245 690; 245 756] простые числа. Выведите на экран все найденные простые числа в порядке возрастания, слева от каждого числа выведите его порядковый номер в последовательности. Каждая пара чисел должна быть выведена в отдельной строке.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Например, в диапазоне [5; 9] ровно два различных натуральных простых </w:t>
      </w:r>
      <w:proofErr w:type="gramStart"/>
      <w:r w:rsidRPr="00DB2AB6">
        <w:rPr>
          <w:rFonts w:ascii="Times New Roman" w:hAnsi="Times New Roman"/>
          <w:sz w:val="24"/>
          <w:szCs w:val="24"/>
          <w:lang w:eastAsia="ru-RU"/>
        </w:rPr>
        <w:t>числа  —</w:t>
      </w:r>
      <w:proofErr w:type="gramEnd"/>
      <w:r w:rsidRPr="00DB2AB6">
        <w:rPr>
          <w:rFonts w:ascii="Times New Roman" w:hAnsi="Times New Roman"/>
          <w:sz w:val="24"/>
          <w:szCs w:val="24"/>
          <w:lang w:eastAsia="ru-RU"/>
        </w:rPr>
        <w:t xml:space="preserve"> это числа 5 и 7, поэтому для этого диапазона вывод на экране должна содержать следующие значения:</w:t>
      </w:r>
    </w:p>
    <w:p w:rsidR="00DB2AB6" w:rsidRPr="00DB2AB6" w:rsidRDefault="00DB2AB6" w:rsidP="00DB2AB6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1 5</w:t>
      </w:r>
    </w:p>
    <w:p w:rsidR="00DB2AB6" w:rsidRPr="00DB2AB6" w:rsidRDefault="00DB2AB6" w:rsidP="00DB2AB6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3 7</w:t>
      </w:r>
    </w:p>
    <w:p w:rsidR="00DB2AB6" w:rsidRPr="00DB2AB6" w:rsidRDefault="00DB2AB6" w:rsidP="00DB2AB6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Примечание.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Простое число — натуральное число, имеющее ровно два различных натуральных делителя — единицу и самого себя.</w:t>
      </w:r>
    </w:p>
    <w:p w:rsidR="003C551F" w:rsidRDefault="003C551F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B2AB6" w:rsidRPr="00DB2AB6" w:rsidRDefault="00DB2AB6" w:rsidP="00DB2AB6">
      <w:pPr>
        <w:spacing w:before="100" w:beforeAutospacing="1" w:after="100" w:afterAutospacing="1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DB2AB6" w:rsidRPr="00DB2AB6" w:rsidRDefault="003C551F" w:rsidP="00DB2AB6">
      <w:pPr>
        <w:spacing w:after="75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21. Задание 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В текстовом файле записан набор натуральных чисел, не превышающих 10</w:t>
      </w:r>
      <w:r w:rsidRPr="00DB2AB6">
        <w:rPr>
          <w:rFonts w:ascii="Times New Roman" w:hAnsi="Times New Roman"/>
          <w:sz w:val="24"/>
          <w:szCs w:val="24"/>
          <w:vertAlign w:val="superscript"/>
          <w:lang w:eastAsia="ru-RU"/>
        </w:rPr>
        <w:t>9</w:t>
      </w:r>
      <w:r w:rsidRPr="00DB2AB6">
        <w:rPr>
          <w:rFonts w:ascii="Times New Roman" w:hAnsi="Times New Roman"/>
          <w:sz w:val="24"/>
          <w:szCs w:val="24"/>
          <w:lang w:eastAsia="ru-RU"/>
        </w:rPr>
        <w:t>. Гарантируется, что все числа различны. Необходимо определить, сколько в наборе таких пар чётных чисел, что их среднее арифметическое тоже присутствует в файле, и чему равно наибольшее из средних арифметических таких пар.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Входные данные.</w:t>
      </w:r>
    </w:p>
    <w:p w:rsidR="00DB2AB6" w:rsidRPr="00DB2AB6" w:rsidRDefault="00DB2AB6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 </w:t>
      </w:r>
      <w:r w:rsidR="003C551F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Задание 21</w:t>
      </w:r>
    </w:p>
    <w:p w:rsidR="00DB2AB6" w:rsidRPr="00DB2AB6" w:rsidRDefault="00DB2AB6" w:rsidP="002631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 xml:space="preserve"> Первая строка входного файла содержит целое число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 — общее количество чисел в наборе. Каждая из следующих </w:t>
      </w:r>
      <w:r w:rsidRPr="00DB2AB6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DB2AB6">
        <w:rPr>
          <w:rFonts w:ascii="Times New Roman" w:hAnsi="Times New Roman"/>
          <w:sz w:val="24"/>
          <w:szCs w:val="24"/>
          <w:lang w:eastAsia="ru-RU"/>
        </w:rPr>
        <w:t xml:space="preserve"> строк содержит одно число.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В ответе запишите два целых числа: сначала количество пар, затем наибольшее среднее арифметическое.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b/>
          <w:bCs/>
          <w:sz w:val="24"/>
          <w:szCs w:val="24"/>
          <w:lang w:eastAsia="ru-RU"/>
        </w:rPr>
        <w:t>Пример входного файла: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6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3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8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14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11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2</w:t>
      </w:r>
    </w:p>
    <w:p w:rsidR="00DB2AB6" w:rsidRPr="00DB2AB6" w:rsidRDefault="00DB2AB6" w:rsidP="00DB2A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17</w:t>
      </w:r>
    </w:p>
    <w:p w:rsidR="00263967" w:rsidRPr="00263967" w:rsidRDefault="00DB2AB6" w:rsidP="003C55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AB6">
        <w:rPr>
          <w:rFonts w:ascii="Times New Roman" w:hAnsi="Times New Roman"/>
          <w:sz w:val="24"/>
          <w:szCs w:val="24"/>
          <w:lang w:eastAsia="ru-RU"/>
        </w:rPr>
        <w:t>В данном случае есть три подходящие пары: 8 и 14 (среднее арифметическое 11), 14 и 2 (среднее арифметическое 8). В ответе надо записать числа 2 и 11.</w:t>
      </w:r>
    </w:p>
    <w:sectPr w:rsidR="00263967" w:rsidRPr="00263967" w:rsidSect="00947885">
      <w:footerReference w:type="default" r:id="rId20"/>
      <w:pgSz w:w="16838" w:h="11906" w:orient="landscape"/>
      <w:pgMar w:top="850" w:right="1134" w:bottom="284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F9" w:rsidRDefault="006679F9" w:rsidP="00947885">
      <w:pPr>
        <w:spacing w:after="0" w:line="240" w:lineRule="auto"/>
      </w:pPr>
      <w:r>
        <w:separator/>
      </w:r>
    </w:p>
  </w:endnote>
  <w:endnote w:type="continuationSeparator" w:id="0">
    <w:p w:rsidR="006679F9" w:rsidRDefault="006679F9" w:rsidP="0094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08831"/>
      <w:docPartObj>
        <w:docPartGallery w:val="Page Numbers (Bottom of Page)"/>
        <w:docPartUnique/>
      </w:docPartObj>
    </w:sdtPr>
    <w:sdtEndPr/>
    <w:sdtContent>
      <w:p w:rsidR="00947885" w:rsidRDefault="0094788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75">
          <w:rPr>
            <w:noProof/>
          </w:rPr>
          <w:t>34</w:t>
        </w:r>
        <w:r>
          <w:fldChar w:fldCharType="end"/>
        </w:r>
      </w:p>
    </w:sdtContent>
  </w:sdt>
  <w:p w:rsidR="00947885" w:rsidRDefault="009478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F9" w:rsidRDefault="006679F9" w:rsidP="00947885">
      <w:pPr>
        <w:spacing w:after="0" w:line="240" w:lineRule="auto"/>
      </w:pPr>
      <w:r>
        <w:separator/>
      </w:r>
    </w:p>
  </w:footnote>
  <w:footnote w:type="continuationSeparator" w:id="0">
    <w:p w:rsidR="006679F9" w:rsidRDefault="006679F9" w:rsidP="0094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4E1"/>
    <w:multiLevelType w:val="hybridMultilevel"/>
    <w:tmpl w:val="3C144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64106C"/>
    <w:multiLevelType w:val="hybridMultilevel"/>
    <w:tmpl w:val="FEB2B18E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8874B2"/>
    <w:multiLevelType w:val="multilevel"/>
    <w:tmpl w:val="2D14B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A299C"/>
    <w:multiLevelType w:val="hybridMultilevel"/>
    <w:tmpl w:val="22349A24"/>
    <w:lvl w:ilvl="0" w:tplc="C0CE43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3AA58DB"/>
    <w:multiLevelType w:val="hybridMultilevel"/>
    <w:tmpl w:val="D256C982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62893"/>
    <w:multiLevelType w:val="hybridMultilevel"/>
    <w:tmpl w:val="F252E8C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DE7F5A"/>
    <w:multiLevelType w:val="hybridMultilevel"/>
    <w:tmpl w:val="94BECA56"/>
    <w:lvl w:ilvl="0" w:tplc="912CBFD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E7"/>
    <w:rsid w:val="001C72D3"/>
    <w:rsid w:val="002559FF"/>
    <w:rsid w:val="00262F9F"/>
    <w:rsid w:val="00263148"/>
    <w:rsid w:val="00263967"/>
    <w:rsid w:val="003C551F"/>
    <w:rsid w:val="00454401"/>
    <w:rsid w:val="00466EAF"/>
    <w:rsid w:val="00506775"/>
    <w:rsid w:val="00526EAB"/>
    <w:rsid w:val="00583D23"/>
    <w:rsid w:val="00602CE7"/>
    <w:rsid w:val="00627DA1"/>
    <w:rsid w:val="00640E70"/>
    <w:rsid w:val="00651B30"/>
    <w:rsid w:val="006679F9"/>
    <w:rsid w:val="00677699"/>
    <w:rsid w:val="006B5BF2"/>
    <w:rsid w:val="007713E2"/>
    <w:rsid w:val="00914C3E"/>
    <w:rsid w:val="00947885"/>
    <w:rsid w:val="009B0F74"/>
    <w:rsid w:val="009D2B03"/>
    <w:rsid w:val="00AA4BB3"/>
    <w:rsid w:val="00B16C38"/>
    <w:rsid w:val="00C02429"/>
    <w:rsid w:val="00D977E7"/>
    <w:rsid w:val="00DA0EFD"/>
    <w:rsid w:val="00DA2593"/>
    <w:rsid w:val="00DB2AB6"/>
    <w:rsid w:val="00DB3CB5"/>
    <w:rsid w:val="00DE535B"/>
    <w:rsid w:val="00E1210B"/>
    <w:rsid w:val="00EB5EEA"/>
    <w:rsid w:val="00ED45E0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29D2CA-EE79-4355-B65F-D19CB887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CE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1"/>
    <w:next w:val="a1"/>
    <w:link w:val="10"/>
    <w:qFormat/>
    <w:rsid w:val="00602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2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3"/>
    <w:uiPriority w:val="99"/>
    <w:rsid w:val="0060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1"/>
    <w:next w:val="a1"/>
    <w:link w:val="a6"/>
    <w:qFormat/>
    <w:rsid w:val="00602CE7"/>
    <w:pPr>
      <w:numPr>
        <w:numId w:val="2"/>
      </w:numPr>
      <w:suppressAutoHyphens/>
      <w:spacing w:after="0" w:line="360" w:lineRule="auto"/>
      <w:jc w:val="both"/>
    </w:pPr>
    <w:rPr>
      <w:rFonts w:ascii="Times New Roman" w:eastAsia="Calibri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02CE7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List Paragraph"/>
    <w:basedOn w:val="a1"/>
    <w:link w:val="a8"/>
    <w:uiPriority w:val="34"/>
    <w:qFormat/>
    <w:rsid w:val="00602CE7"/>
    <w:pPr>
      <w:ind w:left="720"/>
      <w:contextualSpacing/>
    </w:pPr>
    <w:rPr>
      <w:lang w:eastAsia="ru-RU"/>
    </w:rPr>
  </w:style>
  <w:style w:type="character" w:customStyle="1" w:styleId="a8">
    <w:name w:val="Абзац списка Знак"/>
    <w:link w:val="a7"/>
    <w:uiPriority w:val="34"/>
    <w:locked/>
    <w:rsid w:val="00602CE7"/>
    <w:rPr>
      <w:rFonts w:ascii="Calibri" w:eastAsia="Times New Roman" w:hAnsi="Calibri" w:cs="Times New Roman"/>
      <w:lang w:eastAsia="ru-RU"/>
    </w:rPr>
  </w:style>
  <w:style w:type="character" w:customStyle="1" w:styleId="diff-chunk">
    <w:name w:val="diff-chunk"/>
    <w:basedOn w:val="a2"/>
    <w:rsid w:val="00DE535B"/>
  </w:style>
  <w:style w:type="paragraph" w:styleId="3">
    <w:name w:val="toc 3"/>
    <w:basedOn w:val="a1"/>
    <w:next w:val="a1"/>
    <w:autoRedefine/>
    <w:uiPriority w:val="39"/>
    <w:unhideWhenUsed/>
    <w:qFormat/>
    <w:rsid w:val="00526EAB"/>
    <w:pPr>
      <w:tabs>
        <w:tab w:val="left" w:pos="1680"/>
        <w:tab w:val="right" w:leader="dot" w:pos="8505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/>
      <w:sz w:val="28"/>
    </w:rPr>
  </w:style>
  <w:style w:type="paragraph" w:customStyle="1" w:styleId="a0">
    <w:name w:val="Подперечень"/>
    <w:basedOn w:val="a"/>
    <w:next w:val="a1"/>
    <w:qFormat/>
    <w:rsid w:val="00AA4BB3"/>
    <w:pPr>
      <w:numPr>
        <w:numId w:val="7"/>
      </w:numPr>
      <w:ind w:left="284" w:firstLine="425"/>
    </w:pPr>
    <w:rPr>
      <w:lang w:eastAsia="en-US"/>
    </w:rPr>
  </w:style>
  <w:style w:type="paragraph" w:customStyle="1" w:styleId="s1">
    <w:name w:val="s_1"/>
    <w:basedOn w:val="a1"/>
    <w:rsid w:val="00263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1"/>
    <w:rsid w:val="00263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1"/>
    <w:uiPriority w:val="99"/>
    <w:unhideWhenUsed/>
    <w:rsid w:val="00263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robnums">
    <w:name w:val="prob_nums"/>
    <w:basedOn w:val="a2"/>
    <w:rsid w:val="00263148"/>
  </w:style>
  <w:style w:type="character" w:styleId="aa">
    <w:name w:val="Hyperlink"/>
    <w:basedOn w:val="a2"/>
    <w:uiPriority w:val="99"/>
    <w:unhideWhenUsed/>
    <w:rsid w:val="00263148"/>
    <w:rPr>
      <w:color w:val="0000FF"/>
      <w:u w:val="single"/>
    </w:rPr>
  </w:style>
  <w:style w:type="character" w:customStyle="1" w:styleId="outernumber">
    <w:name w:val="outer_number"/>
    <w:basedOn w:val="a2"/>
    <w:rsid w:val="00263148"/>
  </w:style>
  <w:style w:type="paragraph" w:styleId="ab">
    <w:name w:val="TOC Heading"/>
    <w:basedOn w:val="1"/>
    <w:next w:val="a1"/>
    <w:uiPriority w:val="39"/>
    <w:unhideWhenUsed/>
    <w:qFormat/>
    <w:rsid w:val="00D977E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D977E7"/>
    <w:pPr>
      <w:spacing w:after="100"/>
    </w:pPr>
  </w:style>
  <w:style w:type="paragraph" w:styleId="ac">
    <w:name w:val="header"/>
    <w:basedOn w:val="a1"/>
    <w:link w:val="ad"/>
    <w:uiPriority w:val="99"/>
    <w:unhideWhenUsed/>
    <w:rsid w:val="0094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947885"/>
    <w:rPr>
      <w:rFonts w:ascii="Calibri" w:eastAsia="Times New Roman" w:hAnsi="Calibri" w:cs="Times New Roman"/>
    </w:rPr>
  </w:style>
  <w:style w:type="paragraph" w:styleId="ae">
    <w:name w:val="footer"/>
    <w:basedOn w:val="a1"/>
    <w:link w:val="af"/>
    <w:uiPriority w:val="99"/>
    <w:unhideWhenUsed/>
    <w:rsid w:val="0094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9478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897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04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7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54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88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70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4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13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55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4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1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1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1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28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6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4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5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3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45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88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43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89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33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8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27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04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494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1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0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62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613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93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3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inf-ege.sdamgia.ru/get_file?id=9122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-ege.sdamgia.ru/get_file?id=91587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inf-ege.sdamgia.ru/doc/inf/zadanie10/10_demo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-ege.sdamgia.ru/doc/inf/zadanie10/10_dem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-ege.sdamgia.ru/doc/inf/zadanie9/9_27528.xlsx" TargetMode="External"/><Relationship Id="rId10" Type="http://schemas.openxmlformats.org/officeDocument/2006/relationships/hyperlink" Target="https://inf-ege.sdamgia.ru/doc/inf/zadanie9/9_27528.xlsx" TargetMode="External"/><Relationship Id="rId19" Type="http://schemas.openxmlformats.org/officeDocument/2006/relationships/hyperlink" Target="https://inf-ege.sdamgia.ru/doc/inf/zadanie18/zadanie18_4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-ege.sdamgia.ru/get_file?id=91228" TargetMode="External"/><Relationship Id="rId14" Type="http://schemas.openxmlformats.org/officeDocument/2006/relationships/hyperlink" Target="https://inf-ege.sdamgia.ru/problem?id=159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A884-4954-4D90-8265-088C4ABA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51</Pages>
  <Words>14005</Words>
  <Characters>79830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2021-10-30T07:52:00Z</dcterms:created>
  <dcterms:modified xsi:type="dcterms:W3CDTF">2023-04-19T05:01:00Z</dcterms:modified>
</cp:coreProperties>
</file>