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D2" w:rsidRPr="004C574E" w:rsidRDefault="00200BD2" w:rsidP="00200BD2">
      <w:pPr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Календарно- тематическое планирование по учебному </w:t>
      </w:r>
      <w:r w:rsidR="00FA749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предмету</w:t>
      </w:r>
    </w:p>
    <w:p w:rsidR="00200BD2" w:rsidRDefault="00200BD2" w:rsidP="00200BD2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4C574E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«</w:t>
      </w:r>
      <w:r w:rsidR="005E414B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Труд(технология)</w:t>
      </w:r>
      <w:r w:rsidRPr="004C574E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»</w:t>
      </w:r>
    </w:p>
    <w:p w:rsidR="00200BD2" w:rsidRPr="00876059" w:rsidRDefault="00200BD2" w:rsidP="00200BD2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876059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1 класс</w:t>
      </w:r>
    </w:p>
    <w:tbl>
      <w:tblPr>
        <w:tblStyle w:val="1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1125"/>
        <w:gridCol w:w="878"/>
        <w:gridCol w:w="879"/>
        <w:gridCol w:w="10976"/>
        <w:gridCol w:w="1134"/>
      </w:tblGrid>
      <w:tr w:rsidR="00FF7CEA" w:rsidRPr="00171902" w:rsidTr="004311C8">
        <w:trPr>
          <w:trHeight w:val="69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EA" w:rsidRPr="00171902" w:rsidRDefault="00FF7CEA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EA" w:rsidRPr="00171902" w:rsidRDefault="00FF7CEA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171902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Дата проведения</w:t>
            </w: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A" w:rsidRPr="00171902" w:rsidRDefault="00FF7CEA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  <w:p w:rsidR="00FF7CEA" w:rsidRPr="004311C8" w:rsidRDefault="005E414B" w:rsidP="004311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Раздел/</w:t>
            </w:r>
            <w:r w:rsidR="00FF7CEA" w:rsidRPr="0017190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A" w:rsidRPr="00171902" w:rsidRDefault="004311C8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Кол-</w:t>
            </w:r>
            <w:r w:rsidR="00FF7CEA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во часов</w:t>
            </w:r>
          </w:p>
        </w:tc>
      </w:tr>
      <w:tr w:rsidR="00FF7CEA" w:rsidRPr="00171902" w:rsidTr="004311C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A" w:rsidRPr="00171902" w:rsidRDefault="00FF7CEA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A" w:rsidRPr="00171902" w:rsidRDefault="00FF7CEA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По плану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A" w:rsidRPr="00171902" w:rsidRDefault="00FF7CEA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По факту</w:t>
            </w: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A" w:rsidRPr="00AE7A18" w:rsidRDefault="00FF7CEA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A" w:rsidRDefault="00FF7CEA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5E414B" w:rsidRPr="00171902" w:rsidTr="004311C8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B" w:rsidRPr="005E414B" w:rsidRDefault="005E414B" w:rsidP="005E41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991B83" w:rsidRPr="00171902" w:rsidTr="007B2163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Default="00991B83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83" w:rsidRPr="007F3D22" w:rsidRDefault="00991B83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06.09.2024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171902" w:rsidRDefault="00991B83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83" w:rsidRPr="00253197" w:rsidRDefault="00991B83" w:rsidP="005E414B">
            <w:pPr>
              <w:rPr>
                <w:rFonts w:ascii="Times New Roman" w:hAnsi="Times New Roman"/>
                <w:color w:val="000000"/>
                <w:sz w:val="24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</w:rPr>
              <w:t>Природное  и  техническое  окружение  чел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овека.  Природа  как  источник </w:t>
            </w:r>
            <w:r w:rsidRPr="00F50E6C">
              <w:rPr>
                <w:rFonts w:ascii="Times New Roman" w:hAnsi="Times New Roman"/>
                <w:color w:val="000000"/>
                <w:sz w:val="24"/>
              </w:rPr>
              <w:t>сырьевых ресурсов и  творчества мастеров.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AE7A18" w:rsidRDefault="00991B83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991B83" w:rsidRPr="00171902" w:rsidTr="007B2163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171902" w:rsidRDefault="00991B83" w:rsidP="000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83" w:rsidRPr="007F3D22" w:rsidRDefault="00991B83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13.09.2024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171902" w:rsidRDefault="00991B83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83" w:rsidRPr="005E414B" w:rsidRDefault="00991B83" w:rsidP="005E414B">
            <w:pPr>
              <w:rPr>
                <w:rFonts w:ascii="Times New Roman" w:hAnsi="Times New Roman"/>
                <w:color w:val="000000"/>
                <w:sz w:val="24"/>
              </w:rPr>
            </w:pPr>
            <w:r w:rsidRPr="00253197">
              <w:rPr>
                <w:rFonts w:ascii="Times New Roman" w:hAnsi="Times New Roman"/>
                <w:color w:val="000000"/>
                <w:sz w:val="24"/>
              </w:rPr>
              <w:t>Кра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сота и  разнообразие природных </w:t>
            </w:r>
            <w:r w:rsidRPr="00253197">
              <w:rPr>
                <w:rFonts w:ascii="Times New Roman" w:hAnsi="Times New Roman"/>
                <w:color w:val="000000"/>
                <w:sz w:val="24"/>
              </w:rPr>
              <w:t>форм, их  передача в  изделиях из  различных материалов. Наблюдения природы  и фантазия мастера – условия создания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C011D3" w:rsidRDefault="00991B83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991B83" w:rsidRPr="00171902" w:rsidTr="007B2163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171902" w:rsidRDefault="00991B83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83" w:rsidRPr="007F3D22" w:rsidRDefault="00991B83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20.09.2024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171902" w:rsidRDefault="00991B83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83" w:rsidRPr="00253197" w:rsidRDefault="00991B83" w:rsidP="005E414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к природе. </w:t>
            </w:r>
            <w:r w:rsidRPr="00253197">
              <w:rPr>
                <w:rFonts w:ascii="Times New Roman" w:hAnsi="Times New Roman"/>
                <w:color w:val="000000"/>
                <w:sz w:val="24"/>
              </w:rPr>
              <w:t>Общее  понятие  об  изучаемых  материалах,  их  происхождении,  разнообразии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Default="00991B83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991B83" w:rsidRPr="00171902" w:rsidTr="007B2163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171902" w:rsidRDefault="00991B83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83" w:rsidRPr="007F3D22" w:rsidRDefault="00991B83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27.09.2024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171902" w:rsidRDefault="00991B83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83" w:rsidRPr="00253197" w:rsidRDefault="00991B83" w:rsidP="005E414B">
            <w:pPr>
              <w:rPr>
                <w:rFonts w:ascii="Times New Roman" w:hAnsi="Times New Roman"/>
                <w:color w:val="000000"/>
                <w:sz w:val="24"/>
              </w:rPr>
            </w:pPr>
            <w:r w:rsidRPr="00253197">
              <w:rPr>
                <w:rFonts w:ascii="Times New Roman" w:hAnsi="Times New Roman"/>
                <w:color w:val="000000"/>
                <w:sz w:val="24"/>
              </w:rPr>
              <w:t>Подготовка к работе. Рабочее место, его организация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зависимости от вида работы. </w:t>
            </w:r>
            <w:r w:rsidRPr="00253197">
              <w:rPr>
                <w:rFonts w:ascii="Times New Roman" w:hAnsi="Times New Roman"/>
                <w:color w:val="000000"/>
                <w:sz w:val="24"/>
              </w:rPr>
              <w:t>Рациональное  размещение  на  рабочем  месте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материалов  и  инструментов, </w:t>
            </w:r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поддержание порядка во время работы, уборка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окончании работы. Рациональное </w:t>
            </w:r>
            <w:r w:rsidRPr="00253197">
              <w:rPr>
                <w:rFonts w:ascii="Times New Roman" w:hAnsi="Times New Roman"/>
                <w:color w:val="000000"/>
                <w:sz w:val="24"/>
              </w:rPr>
              <w:t>и безопасное использование и хранение инструментов.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Default="00991B83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991B83" w:rsidRPr="00171902" w:rsidTr="007B2163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Default="00991B83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83" w:rsidRPr="007F3D22" w:rsidRDefault="00991B83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04.10.2024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171902" w:rsidRDefault="00991B83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83" w:rsidRPr="00253197" w:rsidRDefault="00991B83" w:rsidP="005E414B">
            <w:pPr>
              <w:rPr>
                <w:rFonts w:ascii="Times New Roman" w:hAnsi="Times New Roman"/>
                <w:color w:val="000000"/>
                <w:sz w:val="24"/>
              </w:rPr>
            </w:pPr>
            <w:r w:rsidRPr="00253197">
              <w:rPr>
                <w:rFonts w:ascii="Times New Roman" w:hAnsi="Times New Roman"/>
                <w:color w:val="000000"/>
                <w:sz w:val="24"/>
              </w:rPr>
              <w:t>Мир  профессий.  Профессии  родных  и  зна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комых.  Профессии,  связанные  </w:t>
            </w:r>
            <w:r w:rsidRPr="00253197">
              <w:rPr>
                <w:rFonts w:ascii="Times New Roman" w:hAnsi="Times New Roman"/>
                <w:color w:val="000000"/>
                <w:sz w:val="24"/>
              </w:rPr>
              <w:t>с изучаемыми материалами и производствами. Профессии сферы обслуживания.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451C03" w:rsidRDefault="00991B83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991B83" w:rsidRPr="00171902" w:rsidTr="007B2163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Default="00991B83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83" w:rsidRPr="007F3D22" w:rsidRDefault="00991B83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11.10.2024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171902" w:rsidRDefault="00991B83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83" w:rsidRPr="00F50E6C" w:rsidRDefault="00991B83" w:rsidP="005E414B">
            <w:r w:rsidRPr="00253197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ремесла, обычаи.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C011D3" w:rsidRDefault="00991B83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991B83" w:rsidRPr="00171902" w:rsidTr="004311C8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83" w:rsidRPr="005E414B" w:rsidRDefault="00991B83" w:rsidP="005E41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Технологии ручной обработки материалов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18.10.2024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253197" w:rsidRDefault="00E331AC" w:rsidP="005E414B">
            <w:pPr>
              <w:rPr>
                <w:rFonts w:ascii="Times New Roman" w:hAnsi="Times New Roman"/>
                <w:color w:val="000000"/>
                <w:sz w:val="24"/>
              </w:rPr>
            </w:pPr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Бережное,  экономное  и  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использование  обрабатываемых </w:t>
            </w:r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материалов.  Использование  конструктивных  особенностей  материалов при изготовлении изделий.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C011D3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25.10.2024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5E414B" w:rsidRDefault="00E331AC" w:rsidP="005E414B">
            <w:pPr>
              <w:rPr>
                <w:rFonts w:ascii="Times New Roman" w:hAnsi="Times New Roman"/>
                <w:color w:val="000000"/>
                <w:sz w:val="24"/>
              </w:rPr>
            </w:pPr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Общее  представление  об  основных  технологических  операциях  ручной обработки материалов: разметка деталей, выделение деталей, формообразование деталей, сборка изделия, отделка изделия или его деталей.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C011D3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08.11.2024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5E414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Способы разметки деталей: «на глаз» и «от руки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», по шаблону, по линейке (как </w:t>
            </w: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направляющему инструменту без откладывания 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змеров) и изготовление изделий </w:t>
            </w: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  опорой  на  рисунки,  графическую  инструкцию,  простейшую  схему.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15.11.2024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5E414B" w:rsidRDefault="00E331AC" w:rsidP="005E414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Чтение условных графических изображений (называние операций, способов и  приемов </w:t>
            </w:r>
            <w:proofErr w:type="gramEnd"/>
          </w:p>
          <w:p w:rsidR="00E331AC" w:rsidRPr="00171902" w:rsidRDefault="00E331AC" w:rsidP="005E41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работы,  последовательности  изготовления  изделий).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22.11.2024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5E414B" w:rsidRDefault="00E331AC" w:rsidP="005E414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Правила  экономной  и  аккуратной  разметки.  Рациональная  разметка  и  вырезание  нескольких </w:t>
            </w:r>
          </w:p>
          <w:p w:rsidR="00E331AC" w:rsidRDefault="00E331AC" w:rsidP="005E414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одинаковых деталей из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451C03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E331A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29.11.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451C03" w:rsidRDefault="00E331AC" w:rsidP="005E414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Способы соединения детале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й в изделии: с помощью </w:t>
            </w: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пластилина, клея, скручивание, сшивание и другое.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451C03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06.12.2024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5E414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Приемы и правила аккуратной </w:t>
            </w: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работы  с  клеем.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13.12.2024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5E414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Отделка  изделия  или  его  де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талей  (окрашивание,  вышивка, </w:t>
            </w: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аппликация и другое).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20.12.2024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5E414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Подбор соответствующих инструментов и  способов обра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ботки материалов  </w:t>
            </w: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  зависимости от их  свойств и  видов изделий.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10.01.2025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5E414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Инструменты и приспособления </w:t>
            </w: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(ножницы,  линейка,  игла,  гладилка, стека,  шабло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 и  другие),  их  правильное, </w:t>
            </w:r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рациональное и безопасное использование.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17.01.2025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B55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Пластические  массы,  их  виды  (пластилин,  пластика  и  </w:t>
            </w:r>
            <w:proofErr w:type="gramStart"/>
            <w:r w:rsidRPr="00BB55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другое</w:t>
            </w:r>
            <w:proofErr w:type="gramEnd"/>
            <w:r w:rsidRPr="00BB55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C011D3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24.01.2025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BB559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Приемы </w:t>
            </w:r>
            <w:r w:rsidRPr="00BB55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изготовления изделий доступной по сложности фор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мы из них: разметка «на глаз»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,</w:t>
            </w:r>
            <w:r w:rsidRPr="00BB55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BB55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тделение части (стекой, отрыванием), придание 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C011D3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31.01.2025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B55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Наиболее распространенные виды бумаги. Их общие свойства.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C011D3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07.02.2025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446CB4" w:rsidRDefault="00E331AC" w:rsidP="00446CB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Простейшие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способы обработки бумаги различных видов: сгибание и складывание, </w:t>
            </w:r>
            <w:proofErr w:type="spell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сминание</w:t>
            </w:r>
            <w:proofErr w:type="spell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:rsidR="00E331AC" w:rsidRDefault="00E331AC" w:rsidP="00446CB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обрывание, склеивание и другое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C011D3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21.02.2025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446CB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Резание бумаги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ножницами. Правила безопасного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использования ножниц.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28.02.2025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446CB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Виды природных материалов (плоские – лис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тья и объемные – орехи, шишки,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семена, ветки).</w:t>
            </w:r>
            <w:proofErr w:type="gram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Приемы работы с природными 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атериалами: подбор материалов 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  соответствии  с  замыслом,  составление  ко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мпозиции,  соединение  деталей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(приклеивание,  склеивание  с  помощью  прок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ладки,  соединение  с  помощью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пластилина).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07.03.2025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446CB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Общее представление о тканях (текстиле), их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строении и свойствах. Швейные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инструменты и приспособления (иглы, булавки и 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ругие). Отмеривание и заправка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нитки в иголку, строчка прямого стежка.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E82360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14.03.2025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 дополнительных отделочных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4311C8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446CB4" w:rsidRDefault="00E331AC" w:rsidP="00446C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446CB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Конструирование и моделирование</w:t>
            </w:r>
          </w:p>
        </w:tc>
      </w:tr>
      <w:tr w:rsidR="00E331AC" w:rsidRPr="00171902" w:rsidTr="002D0CA7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21.03.2025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446CB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Простые и объемные конструкции из разных 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атериалов (пластические массы,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бумага,  текстиль  и  </w:t>
            </w:r>
            <w:proofErr w:type="gram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другое</w:t>
            </w:r>
            <w:proofErr w:type="gram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)  и  способы  их  создания.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2D0CA7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04.04.2025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446CB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Общее  представление 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 конструкции изделия, детали и части изделия, их взаимное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расположение в общей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конструкции.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2D0CA7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11.04.2025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446CB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Способы соединения  деталей  в 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зделиях из  разных материалов.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Образец, анализ конструкции образцов изделий, из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готовление изделий по образцу, </w:t>
            </w: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рисунку. Конструирование по модели (на плоскости).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2D0CA7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18.04.2025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446CB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Взаимосвязь выполняемого действия  и  результата.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2D0CA7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317C3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25.04.2025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4311C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Элементарное  прогн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озирование  порядка  действий  </w:t>
            </w:r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  зависимости от  желаемого (необходимого) рез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ультата, выбор способа работы  </w:t>
            </w:r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 зависимости от требуемого результата (замысла)</w:t>
            </w:r>
          </w:p>
          <w:p w:rsidR="00E331AC" w:rsidRDefault="00E331AC" w:rsidP="004311C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0B200B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4311C8" w:rsidRDefault="00E331AC" w:rsidP="004311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4311C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lastRenderedPageBreak/>
              <w:t>ИКТ</w:t>
            </w:r>
          </w:p>
        </w:tc>
      </w:tr>
      <w:tr w:rsidR="00E331AC" w:rsidRPr="00171902" w:rsidTr="005A4002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E33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E331AC">
            <w:pPr>
              <w:ind w:left="135"/>
              <w:rPr>
                <w:rFonts w:ascii="Times New Roman" w:hAnsi="Times New Roman"/>
                <w:color w:val="000000"/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>02.05.2025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E331A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E331A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Демонстрация учителем готовых материалов на информационных носителях.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E331A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331AC" w:rsidRPr="00171902" w:rsidTr="005A4002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E33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E331A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08.05.2025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E331A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E331A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Информация. Виды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E331A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5A4002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E33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E331A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16.05.2025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E331A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3C488D" w:rsidRDefault="00E331AC" w:rsidP="00E331A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sz w:val="24"/>
                <w:szCs w:val="24"/>
              </w:rPr>
            </w:pPr>
            <w:r w:rsidRPr="003C488D">
              <w:rPr>
                <w:rFonts w:ascii="Times New Roman" w:hAnsi="Times New Roman"/>
                <w:color w:val="FF0000"/>
                <w:sz w:val="24"/>
              </w:rPr>
              <w:t>Промежуточная аттестация. Индивидуальная творческая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E331A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31AC" w:rsidRPr="00171902" w:rsidTr="005A4002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E33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AC" w:rsidRPr="007F3D22" w:rsidRDefault="00E331AC" w:rsidP="00E331AC">
            <w:pPr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23.05.2025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Pr="00171902" w:rsidRDefault="00E331AC" w:rsidP="00E331A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E331A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Информация. Виды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AC" w:rsidRDefault="00E331AC" w:rsidP="00E331A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bookmarkStart w:id="0" w:name="_GoBack"/>
      <w:bookmarkEnd w:id="0"/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31AC" w:rsidRDefault="00E331AC" w:rsidP="004311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311C8" w:rsidRPr="004C574E" w:rsidRDefault="004311C8" w:rsidP="004311C8">
      <w:pPr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Календарно- тематическое планирование по учебному </w:t>
      </w:r>
      <w:r w:rsidR="00FA749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предмету</w:t>
      </w:r>
    </w:p>
    <w:p w:rsidR="004311C8" w:rsidRDefault="004311C8" w:rsidP="004311C8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4C574E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«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Труд(технология)</w:t>
      </w:r>
      <w:r w:rsidRPr="004C574E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»</w:t>
      </w:r>
    </w:p>
    <w:p w:rsidR="004311C8" w:rsidRPr="00876059" w:rsidRDefault="004311C8" w:rsidP="004311C8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2</w:t>
      </w:r>
      <w:r w:rsidRPr="00876059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 класс</w:t>
      </w:r>
    </w:p>
    <w:tbl>
      <w:tblPr>
        <w:tblStyle w:val="1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675"/>
        <w:gridCol w:w="851"/>
        <w:gridCol w:w="879"/>
        <w:gridCol w:w="7768"/>
        <w:gridCol w:w="708"/>
        <w:gridCol w:w="3828"/>
      </w:tblGrid>
      <w:tr w:rsidR="00ED6009" w:rsidRPr="00171902" w:rsidTr="00ED600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09" w:rsidRPr="00171902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171902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Дата проведения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  <w:p w:rsidR="00ED6009" w:rsidRPr="004311C8" w:rsidRDefault="00ED6009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Раздел/</w:t>
            </w:r>
            <w:r w:rsidRPr="0017190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991B83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</w:pPr>
            <w:r w:rsidRPr="00991B83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 xml:space="preserve"> По плану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991B83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</w:pPr>
            <w:r w:rsidRPr="00991B83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По факту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AE7A18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5E414B" w:rsidRDefault="00ED6009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Технологии, профессии и производства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5E414B" w:rsidRDefault="00ED6009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253197" w:rsidRDefault="00ED6009" w:rsidP="00E92A53">
            <w:pPr>
              <w:rPr>
                <w:rFonts w:ascii="Times New Roman" w:hAnsi="Times New Roman"/>
                <w:color w:val="000000"/>
                <w:sz w:val="24"/>
              </w:rPr>
            </w:pPr>
            <w:r w:rsidRPr="00E92A53">
              <w:rPr>
                <w:rFonts w:ascii="Times New Roman" w:hAnsi="Times New Roman"/>
                <w:color w:val="000000"/>
                <w:sz w:val="24"/>
              </w:rPr>
              <w:t>Рукотворный мир – результат труда челове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ка. Элементарные представления </w:t>
            </w:r>
            <w:r w:rsidRPr="00E92A53">
              <w:rPr>
                <w:rFonts w:ascii="Times New Roman" w:hAnsi="Times New Roman"/>
                <w:color w:val="000000"/>
                <w:sz w:val="24"/>
              </w:rPr>
              <w:t>об основном принципе создания мира вещей: 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рочность конструкции, удобство </w:t>
            </w:r>
            <w:r w:rsidRPr="00E92A53">
              <w:rPr>
                <w:rFonts w:ascii="Times New Roman" w:hAnsi="Times New Roman"/>
                <w:color w:val="000000"/>
                <w:sz w:val="24"/>
              </w:rPr>
              <w:t>использования,  эстетическая  выразительность.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AE7A18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5E414B" w:rsidRDefault="00ED6009" w:rsidP="00E92A5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 художественной </w:t>
            </w:r>
            <w:r w:rsidRPr="00E92A53">
              <w:rPr>
                <w:rFonts w:ascii="Times New Roman" w:hAnsi="Times New Roman"/>
                <w:color w:val="000000"/>
                <w:sz w:val="24"/>
              </w:rPr>
              <w:t>выразительности (композиция, цвет, тон и другие)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C011D3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253197" w:rsidRDefault="00ED6009" w:rsidP="000B200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253197" w:rsidRDefault="00ED6009" w:rsidP="00E92A5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изделий с учетом </w:t>
            </w:r>
            <w:r w:rsidRPr="00E92A53">
              <w:rPr>
                <w:rFonts w:ascii="Times New Roman" w:hAnsi="Times New Roman"/>
                <w:color w:val="000000"/>
                <w:sz w:val="24"/>
              </w:rPr>
              <w:t>данного принципа.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253197" w:rsidRDefault="00ED6009" w:rsidP="00E92A53">
            <w:pPr>
              <w:rPr>
                <w:rFonts w:ascii="Times New Roman" w:hAnsi="Times New Roman"/>
                <w:color w:val="000000"/>
                <w:sz w:val="24"/>
              </w:rPr>
            </w:pPr>
            <w:r w:rsidRPr="00E92A53">
              <w:rPr>
                <w:rFonts w:ascii="Times New Roman" w:hAnsi="Times New Roman"/>
                <w:color w:val="000000"/>
                <w:sz w:val="24"/>
              </w:rPr>
              <w:t>Общее  представление  о  тех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нологическом процессе:  анализ </w:t>
            </w:r>
            <w:r w:rsidRPr="00E92A53">
              <w:rPr>
                <w:rFonts w:ascii="Times New Roman" w:hAnsi="Times New Roman"/>
                <w:color w:val="000000"/>
                <w:sz w:val="24"/>
              </w:rPr>
              <w:t>устройства и назначения изделия, выстраивание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оследовательности практических </w:t>
            </w:r>
            <w:r w:rsidRPr="00E92A53">
              <w:rPr>
                <w:rFonts w:ascii="Times New Roman" w:hAnsi="Times New Roman"/>
                <w:color w:val="000000"/>
                <w:sz w:val="24"/>
              </w:rPr>
              <w:t>действий  и  технологических  операций,  подбор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материалов  и  инструментов, </w:t>
            </w:r>
            <w:r w:rsidRPr="00E92A53">
              <w:rPr>
                <w:rFonts w:ascii="Times New Roman" w:hAnsi="Times New Roman"/>
                <w:color w:val="000000"/>
                <w:sz w:val="24"/>
              </w:rPr>
              <w:t>экономная разметка, обработка с целью получени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(выделения) деталей, сборка, </w:t>
            </w:r>
            <w:r w:rsidRPr="00E92A53">
              <w:rPr>
                <w:rFonts w:ascii="Times New Roman" w:hAnsi="Times New Roman"/>
                <w:color w:val="000000"/>
                <w:sz w:val="24"/>
              </w:rPr>
              <w:t>отделка изделия, проверка изделия в действии,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несение необходимых дополнений и </w:t>
            </w:r>
            <w:r w:rsidRPr="00E92A53">
              <w:rPr>
                <w:rFonts w:ascii="Times New Roman" w:hAnsi="Times New Roman"/>
                <w:color w:val="000000"/>
                <w:sz w:val="24"/>
              </w:rPr>
              <w:t>изменений.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451C03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6F452C" w:rsidRDefault="00ED6009" w:rsidP="00E92A53">
            <w:pPr>
              <w:rPr>
                <w:rFonts w:ascii="Times New Roman" w:hAnsi="Times New Roman" w:cs="Times New Roman"/>
              </w:rPr>
            </w:pPr>
            <w:r w:rsidRPr="006F452C">
              <w:rPr>
                <w:rFonts w:ascii="Times New Roman" w:hAnsi="Times New Roman" w:cs="Times New Roman"/>
              </w:rPr>
              <w:t xml:space="preserve">Изготовление изделий  из  различных материалов с  соблюдением этапов технологического процесса.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C011D3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253197" w:rsidRDefault="00ED6009" w:rsidP="00E92A53">
            <w:pPr>
              <w:rPr>
                <w:rFonts w:ascii="Times New Roman" w:hAnsi="Times New Roman"/>
                <w:color w:val="000000"/>
                <w:sz w:val="24"/>
              </w:rPr>
            </w:pPr>
            <w:r w:rsidRPr="00E92A53">
              <w:rPr>
                <w:rFonts w:ascii="Times New Roman" w:hAnsi="Times New Roman"/>
                <w:color w:val="000000"/>
                <w:sz w:val="24"/>
              </w:rPr>
              <w:t>Традиции  и  современность.  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ая  жизнь  древних  профессий. Совершенствование  их </w:t>
            </w:r>
            <w:r w:rsidRPr="00E92A53">
              <w:rPr>
                <w:rFonts w:ascii="Times New Roman" w:hAnsi="Times New Roman"/>
                <w:color w:val="000000"/>
                <w:sz w:val="24"/>
              </w:rPr>
              <w:t>технологических  процессов.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C011D3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5E414B" w:rsidRDefault="00ED6009" w:rsidP="00E92A5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 профессий.  Мастера  </w:t>
            </w:r>
            <w:r w:rsidRPr="00E92A53">
              <w:rPr>
                <w:rFonts w:ascii="Times New Roman" w:hAnsi="Times New Roman"/>
                <w:color w:val="000000"/>
                <w:sz w:val="24"/>
              </w:rPr>
              <w:t>и  их  профессии,  правила мастера.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C011D3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E92A5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Культурные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традиции. Техника  на  службе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E92A53" w:rsidRDefault="00ED6009" w:rsidP="00E92A5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Элементарная творческая и  проектная деяте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льность (создание замысла, его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детализация и воплощение). Несложные коллективные, групповые проекты.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5E414B" w:rsidRDefault="00ED6009" w:rsidP="00E92A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5E414B" w:rsidRDefault="00ED6009" w:rsidP="00E92A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Многообразие материалов, их свойств и их практическое применение в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жизни.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451C03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451C03" w:rsidRDefault="00ED6009" w:rsidP="00E92A5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Исследование  и  сравнение  элементарных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физических,  механических 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  технологических  свойств  различных  материалов.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451C03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E92A5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Выбор  материалов  по  их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декоративно-художественным и конструктивным свойствам.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E92A5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Знание и выполнение основных технологиче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ских операций ручной обработки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материалов  в  процессе  изготовления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изделия:  разметка  деталей 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(с помощью линейки (угольника, циркуля), формообразование деталей (сгибание, складывание тонкого картона и плотных видов бумаги и другое),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сборка изделия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(сшивание).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Подвижное  соединение  деталей  изделия.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E92A5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ьзование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соответствующих  способов  обработки  материа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лов  в  зависимости  от  вида 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 назначения изделия.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E92A5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Виды  условных графических изображений: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рисунок, простейший  чертеж,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эскиз,  схема.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C011D3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E92A5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Чертежные  инструменты  –  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инейка  (угольник,  циркуль). 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Их  функциональное  назначение,  конструкци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я.  Приемы  безопасной  работы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колющими (циркуль) инструментами.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C011D3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E92A5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Технология обработки бумаги и картона. Наз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начение линий чертежа (контур,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линия  разреза,  сгиба,  выносная,  размерная).  Чтение  условных  графи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ческих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изображений.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C011D3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DC357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Построение  прямоугольника  от  дв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ух  прямых  углов  (от  одного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прямого  угла).  Разметка  деталей  с  опорой  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а  простейший  чертеж,  эскиз.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C011D3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E92A5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Изготовление  изделий  по  рисунку,  простейшему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чертежу  или  эскизу,  схеме.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 измерений, вычислений и постр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оений для решения практических </w:t>
            </w:r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Сгибание и складывание тонкого картона и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лотных видов бумаги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биговка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Подвижное соединение деталей на проволоку, толстую нитку.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DC357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DC357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Ткани и нит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ки растительного происхождения </w:t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(полученные на  основе  натурального сырья). Виды  ниток  (швейные,  мулине).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DC3572" w:rsidRDefault="00ED6009" w:rsidP="00DC357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Трикотаж, нетканые материалы (общее представление), его строение и основные </w:t>
            </w:r>
          </w:p>
          <w:p w:rsidR="00ED6009" w:rsidRDefault="00ED6009" w:rsidP="00DC357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свойства.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DC357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Строчка  прямого  стежка  и  ее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варианты  (перевивы,  наборы)  </w:t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 (или)  </w:t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строчка косого  стежка  и  ее  варианты (крестик,  стебельчатая, елочка).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Лекало. </w:t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Разметка с  помощью лекала (простейшей выкройки).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DC3572" w:rsidRDefault="00ED6009" w:rsidP="00DC357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Технологическая </w:t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последовательность  изготовления  несложного  швейного  изделия  (разметка </w:t>
            </w:r>
            <w:proofErr w:type="gramEnd"/>
          </w:p>
          <w:p w:rsidR="00ED6009" w:rsidRDefault="00ED6009" w:rsidP="00DC357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деталей, выкраивание деталей, отделка деталей, сшивание деталей).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DC357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 дополнительных материало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 (например, проволока, пряжа, </w:t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бусины и другие).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446CB4" w:rsidRDefault="00ED6009" w:rsidP="00DC35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446CB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446CB4" w:rsidRDefault="00ED6009" w:rsidP="00DC35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DC357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Основные  и  дополнительные  детали.  Общ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ее  представление  о  правилах </w:t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создания  гармоничной  композиции.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Симметрия,  способы  разметки  </w:t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 конструирования симметричных форм.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DC357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Конструирование  и  моделирование  издел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ий  из  различных  материалов  </w:t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 простейшему чертежу или эскизу. Подвижное 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оединение деталей конструкции. </w:t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Внесение элементарных конструктивных изменений и дополнений в изделие.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4311C8" w:rsidRDefault="00ED6009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4311C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ИКТ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4311C8" w:rsidRDefault="00ED6009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Интернет как источник информации. </w:t>
            </w:r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Демонстрация учителем готовых материалов на информационных носителях.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Индивидуальная творческая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D6009" w:rsidRPr="00171902" w:rsidTr="00ED600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09" w:rsidRPr="00B05093" w:rsidRDefault="00ED6009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Pr="00171902" w:rsidRDefault="00ED6009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991B8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Поиск информации.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9" w:rsidRDefault="00ED6009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991B83" w:rsidRDefault="00991B83" w:rsidP="000B20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91B83" w:rsidRDefault="00991B83" w:rsidP="000B20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91B83" w:rsidRDefault="00991B83" w:rsidP="000B20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91B83" w:rsidRDefault="00991B83" w:rsidP="000B20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91B83" w:rsidRDefault="00991B83" w:rsidP="000B20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91B83" w:rsidRDefault="00991B83" w:rsidP="000B20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91B83" w:rsidRDefault="00991B83" w:rsidP="000B20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91B83" w:rsidRDefault="00991B83" w:rsidP="000B20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91B83" w:rsidRDefault="00991B83" w:rsidP="000B20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91B83" w:rsidRDefault="00991B83" w:rsidP="00ED6009">
      <w:pP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91B83" w:rsidRDefault="00991B83" w:rsidP="000B20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B200B" w:rsidRPr="004C574E" w:rsidRDefault="000B200B" w:rsidP="000B200B">
      <w:pPr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Календарно- тематическое планирование по учебному </w:t>
      </w:r>
      <w:r w:rsidR="00FA749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предмету</w:t>
      </w:r>
    </w:p>
    <w:p w:rsidR="000B200B" w:rsidRDefault="000B200B" w:rsidP="000B200B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4C574E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«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Труд(технология)</w:t>
      </w:r>
      <w:r w:rsidRPr="004C574E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»</w:t>
      </w:r>
    </w:p>
    <w:p w:rsidR="000B200B" w:rsidRPr="00876059" w:rsidRDefault="000B200B" w:rsidP="000B200B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3</w:t>
      </w:r>
      <w:r w:rsidRPr="00876059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 класс</w:t>
      </w:r>
    </w:p>
    <w:tbl>
      <w:tblPr>
        <w:tblStyle w:val="1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1125"/>
        <w:gridCol w:w="878"/>
        <w:gridCol w:w="879"/>
        <w:gridCol w:w="10976"/>
        <w:gridCol w:w="1134"/>
      </w:tblGrid>
      <w:tr w:rsidR="000B200B" w:rsidRPr="00171902" w:rsidTr="000B200B">
        <w:trPr>
          <w:trHeight w:val="69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0B" w:rsidRPr="00171902" w:rsidRDefault="000B200B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0B" w:rsidRPr="00171902" w:rsidRDefault="000B200B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171902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Дата проведения</w:t>
            </w: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B" w:rsidRPr="00171902" w:rsidRDefault="000B200B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  <w:p w:rsidR="000B200B" w:rsidRPr="004311C8" w:rsidRDefault="000B200B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Раздел/</w:t>
            </w:r>
            <w:r w:rsidRPr="0017190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B" w:rsidRPr="00171902" w:rsidRDefault="000B200B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Кол-во часов</w:t>
            </w:r>
          </w:p>
        </w:tc>
      </w:tr>
      <w:tr w:rsidR="000B200B" w:rsidRPr="00171902" w:rsidTr="000B200B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B" w:rsidRPr="00171902" w:rsidRDefault="000B200B" w:rsidP="000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B" w:rsidRPr="00171902" w:rsidRDefault="000B200B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По плану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B" w:rsidRPr="00171902" w:rsidRDefault="000B200B" w:rsidP="000B2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По факту</w:t>
            </w: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B" w:rsidRPr="00AE7A18" w:rsidRDefault="000B200B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B" w:rsidRDefault="000B200B" w:rsidP="000B20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0B200B" w:rsidRPr="00171902" w:rsidTr="000B200B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B" w:rsidRPr="005E414B" w:rsidRDefault="000B200B" w:rsidP="000B20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6F452C" w:rsidRPr="00171902" w:rsidTr="005F52A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253197" w:rsidRDefault="006F452C" w:rsidP="006F452C">
            <w:pPr>
              <w:rPr>
                <w:rFonts w:ascii="Times New Roman" w:hAnsi="Times New Roman"/>
                <w:color w:val="000000"/>
                <w:sz w:val="24"/>
              </w:rPr>
            </w:pPr>
            <w:r w:rsidRPr="000B200B">
              <w:rPr>
                <w:rFonts w:ascii="Times New Roman" w:hAnsi="Times New Roman"/>
                <w:color w:val="000000"/>
                <w:sz w:val="24"/>
              </w:rPr>
              <w:t xml:space="preserve">Непрерывность  процесса  </w:t>
            </w:r>
            <w:proofErr w:type="spellStart"/>
            <w:r w:rsidRPr="000B200B">
              <w:rPr>
                <w:rFonts w:ascii="Times New Roman" w:hAnsi="Times New Roman"/>
                <w:color w:val="000000"/>
                <w:sz w:val="24"/>
              </w:rPr>
              <w:t>деятельностно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освоения  мира  человеком  </w:t>
            </w:r>
            <w:r w:rsidRPr="000B200B">
              <w:rPr>
                <w:rFonts w:ascii="Times New Roman" w:hAnsi="Times New Roman"/>
                <w:color w:val="000000"/>
                <w:sz w:val="24"/>
              </w:rPr>
              <w:t>и  создания  культуры.  Материальные  и  духовн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 потребности  человека  как </w:t>
            </w:r>
            <w:r w:rsidRPr="000B200B">
              <w:rPr>
                <w:rFonts w:ascii="Times New Roman" w:hAnsi="Times New Roman"/>
                <w:color w:val="000000"/>
                <w:sz w:val="24"/>
              </w:rPr>
              <w:t>движущие силы прогресса.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AE7A18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5F52A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5E414B" w:rsidRDefault="006F452C" w:rsidP="006F452C">
            <w:pPr>
              <w:rPr>
                <w:rFonts w:ascii="Times New Roman" w:hAnsi="Times New Roman"/>
                <w:color w:val="000000"/>
                <w:sz w:val="24"/>
              </w:rPr>
            </w:pPr>
            <w:r w:rsidRPr="000B200B">
              <w:rPr>
                <w:rFonts w:ascii="Times New Roman" w:hAnsi="Times New Roman"/>
                <w:color w:val="000000"/>
                <w:sz w:val="24"/>
              </w:rPr>
              <w:t>Разнообразие творческой трудовой деятель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ности в  современных условиях. </w:t>
            </w:r>
            <w:r w:rsidRPr="000B200B">
              <w:rPr>
                <w:rFonts w:ascii="Times New Roman" w:hAnsi="Times New Roman"/>
                <w:color w:val="000000"/>
                <w:sz w:val="24"/>
              </w:rPr>
              <w:t>Разнообразие предметов рукотворного мира: архит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ектура, техника, предметы быта </w:t>
            </w:r>
            <w:r w:rsidRPr="000B200B">
              <w:rPr>
                <w:rFonts w:ascii="Times New Roman" w:hAnsi="Times New Roman"/>
                <w:color w:val="000000"/>
                <w:sz w:val="24"/>
              </w:rPr>
              <w:t>и декоративно-прикладного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C011D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5F52A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253197" w:rsidRDefault="006F452C" w:rsidP="006F452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5F52A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253197" w:rsidRDefault="006F452C" w:rsidP="006F452C">
            <w:pPr>
              <w:rPr>
                <w:rFonts w:ascii="Times New Roman" w:hAnsi="Times New Roman"/>
                <w:color w:val="000000"/>
                <w:sz w:val="24"/>
              </w:rPr>
            </w:pPr>
            <w:r w:rsidRPr="000B200B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 и профессии, </w:t>
            </w:r>
            <w:r w:rsidRPr="000B200B">
              <w:rPr>
                <w:rFonts w:ascii="Times New Roman" w:hAnsi="Times New Roman"/>
                <w:color w:val="000000"/>
                <w:sz w:val="24"/>
              </w:rPr>
              <w:t>связанные с обработкой материалов, аналогичны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используемым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уроках труда </w:t>
            </w:r>
            <w:r w:rsidRPr="000B200B">
              <w:rPr>
                <w:rFonts w:ascii="Times New Roman" w:hAnsi="Times New Roman"/>
                <w:color w:val="000000"/>
                <w:sz w:val="24"/>
              </w:rPr>
              <w:t>(технологии).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5F52A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253197" w:rsidRDefault="006F452C" w:rsidP="006F452C">
            <w:pPr>
              <w:rPr>
                <w:rFonts w:ascii="Times New Roman" w:hAnsi="Times New Roman"/>
                <w:color w:val="000000"/>
                <w:sz w:val="24"/>
              </w:rPr>
            </w:pPr>
            <w:r w:rsidRPr="000B200B">
              <w:rPr>
                <w:rFonts w:ascii="Times New Roman" w:hAnsi="Times New Roman"/>
                <w:color w:val="000000"/>
                <w:sz w:val="24"/>
              </w:rPr>
              <w:t>Общие правила создания предметов рукотвор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ного мира: соответствие формы, </w:t>
            </w:r>
            <w:r w:rsidRPr="000B200B">
              <w:rPr>
                <w:rFonts w:ascii="Times New Roman" w:hAnsi="Times New Roman"/>
                <w:color w:val="000000"/>
                <w:sz w:val="24"/>
              </w:rPr>
              <w:t>размеров, материала и внешнего оформления изделия его назначению.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Стилевая </w:t>
            </w:r>
            <w:r w:rsidRPr="000B200B">
              <w:rPr>
                <w:rFonts w:ascii="Times New Roman" w:hAnsi="Times New Roman"/>
                <w:color w:val="000000"/>
                <w:sz w:val="24"/>
              </w:rPr>
              <w:t xml:space="preserve">гармония в  предметном ансамбле, гармония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предметной и  окружающей среды </w:t>
            </w:r>
            <w:r w:rsidRPr="000B200B">
              <w:rPr>
                <w:rFonts w:ascii="Times New Roman" w:hAnsi="Times New Roman"/>
                <w:color w:val="000000"/>
                <w:sz w:val="24"/>
              </w:rPr>
              <w:t>(общее представление).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451C0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5F52A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6F452C" w:rsidRDefault="006F452C" w:rsidP="006F452C">
            <w:pPr>
              <w:rPr>
                <w:rFonts w:ascii="Times New Roman" w:hAnsi="Times New Roman" w:cs="Times New Roman"/>
              </w:rPr>
            </w:pPr>
            <w:r w:rsidRPr="006F452C">
              <w:rPr>
                <w:rFonts w:ascii="Times New Roman" w:hAnsi="Times New Roman" w:cs="Times New Roman"/>
              </w:rPr>
              <w:t>Мир современной техники. Информационно-коммуникационные технологии в жизни современного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C011D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5F52A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253197" w:rsidRDefault="006F452C" w:rsidP="006F452C">
            <w:pPr>
              <w:rPr>
                <w:rFonts w:ascii="Times New Roman" w:hAnsi="Times New Roman"/>
                <w:color w:val="000000"/>
                <w:sz w:val="24"/>
              </w:rPr>
            </w:pPr>
            <w:r w:rsidRPr="000B200B">
              <w:rPr>
                <w:rFonts w:ascii="Times New Roman" w:hAnsi="Times New Roman"/>
                <w:color w:val="000000"/>
                <w:sz w:val="24"/>
              </w:rPr>
              <w:t>Решение челове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 инженерных задач на основе </w:t>
            </w:r>
            <w:r w:rsidRPr="000B200B">
              <w:rPr>
                <w:rFonts w:ascii="Times New Roman" w:hAnsi="Times New Roman"/>
                <w:color w:val="000000"/>
                <w:sz w:val="24"/>
              </w:rPr>
              <w:t>изучения природных законов – жесткость  конс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трукции (трубчатые сооружения, </w:t>
            </w:r>
            <w:r w:rsidRPr="000B200B">
              <w:rPr>
                <w:rFonts w:ascii="Times New Roman" w:hAnsi="Times New Roman"/>
                <w:color w:val="000000"/>
                <w:sz w:val="24"/>
              </w:rPr>
              <w:t>треугольник как устойчивая геометрическая форма и другие).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C011D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5F52A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5E414B" w:rsidRDefault="006F452C" w:rsidP="006F452C">
            <w:pPr>
              <w:rPr>
                <w:rFonts w:ascii="Times New Roman" w:hAnsi="Times New Roman"/>
                <w:color w:val="000000"/>
                <w:sz w:val="24"/>
              </w:rPr>
            </w:pPr>
            <w:r w:rsidRPr="000B200B">
              <w:rPr>
                <w:rFonts w:ascii="Times New Roman" w:hAnsi="Times New Roman"/>
                <w:color w:val="000000"/>
                <w:sz w:val="24"/>
              </w:rPr>
              <w:t>Бережное  и  внимательное отношение  к  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ироде как  источнику  сырьевых </w:t>
            </w:r>
            <w:r w:rsidRPr="000B200B">
              <w:rPr>
                <w:rFonts w:ascii="Times New Roman" w:hAnsi="Times New Roman"/>
                <w:color w:val="000000"/>
                <w:sz w:val="24"/>
              </w:rPr>
              <w:t xml:space="preserve">ресурсов и идей для технологий будущего.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C011D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5F52A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Элементарная  творческая  и  проектная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деятельность.  Коллективные,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групповые и </w:t>
            </w:r>
            <w:proofErr w:type="gramStart"/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индивидуальные проекты</w:t>
            </w:r>
            <w:proofErr w:type="gramEnd"/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рамках изучаемой тематики.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0B200B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6F452C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E92A5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Совместная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работа в малых группах, осуществление сотрудн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ичества, распределение работы,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выполнение социальных ролей (руководитель (лидер) и подчиненный).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0B200B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5E414B" w:rsidRDefault="006F452C" w:rsidP="006F45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Некоторые (доступные  в  обработке) виды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скусственных  и  синтетических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материалов.  Разнообразие  технологий  и  сп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особов  обработки  материалов 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 различных видах изделий, сравнительный анали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з технологий при использовании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того  или  иного  материала (например, аппликация из  бумаги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ткани,  коллаж 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 другие).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451C0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451C0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Выбор  материалов  по 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х  декоративно-художественным 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 технологическим  свойствам, 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использова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ние  соответствующих  способов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обработки материалов в зависимости от назначения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451C0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Углубление  общих  представлений  о  техн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ологическом  процессе  (анализ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устройства и назначения изделия, выстраивание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оследовательности практических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действий  и  технологических  операций,  подбор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материалов  и  инструментов,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экономная разметка материалов, обработка с  це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лью получения деталей, сборка,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отделка изделия, проверка изделия в действии, 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несение необходимых дополнений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  изменений).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EF06AA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Рицовка. 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Выполнение рицовки на картоне с помощью канцелярского ножа, выполнение </w:t>
            </w:r>
          </w:p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отверстий шилом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Изготовление  объ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емных  изделий  из  разверток. </w:t>
            </w:r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Преобразование разверток несложных форм.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Технология обработки бумаги и  картона.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Виды  картона (гофрированный,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толстый,  тонкий,  цветной  и  другой).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C011D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Чтение  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построение  простого  чертежа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(эскиза)  развертки изделия. Разметка деталей 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опорой на  простейший чертеж,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эскиз.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C011D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Решение задач на внесение необходимых 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ополнений и изменений в схему,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чертеж, эскиз. Выполнение измерений, расчетов, несложных построений.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C011D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Технология обработки текстильных  материалов. Использование трикотажа и  нетканых  материалов  для  изготовления 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C011D3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Использование  вариантов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строчки косого стежка (крестик, стебельчатая и дру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гие) и (или) петельной строчки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для  соединения  деталей  изделия  и  отделки.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Пришивание  пуговиц 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(с двумя-четырьмя отверстиями)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швейных изделий из нескольких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8A0D65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6F452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  дополнительных  матер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иалов.  Комбинирование  разных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материалов в одном изделии.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FA7491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446CB4" w:rsidRDefault="006F452C" w:rsidP="006F45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446CB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Конструирование и моделирование</w:t>
            </w:r>
          </w:p>
        </w:tc>
      </w:tr>
      <w:tr w:rsidR="006F452C" w:rsidRPr="00171902" w:rsidTr="009D515D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Конструирование и моделирование изделий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из различных материалов, в том числе наборов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«Конструктор», по заданным усло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виям (технико-технологическим,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функциональным,  декоративно-художественным).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9D515D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EF06AA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Способы  подвижного 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 неподвижного соединения  деталей  набора «Конструктор», их  использование  </w:t>
            </w:r>
          </w:p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 изделиях, жесткость и устойчивость конструкции.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9D515D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Создание  простых  макетов  и  модел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ей  архитектурных  сооружений,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технических устройств, бытовых конструкций.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9D515D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Выполнение зада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ний на доработку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конструкций (отдельных узлов, соединений) 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учетом дополнительных условий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(требований).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9D515D">
        <w:trPr>
          <w:trHeight w:val="56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 измерений и постр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оений для решения практических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задач. </w:t>
            </w:r>
          </w:p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Решение  задач на  мысленную  трансфо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рмацию трехмерной конструкции 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 развертку (и наоборот).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6F452C" w:rsidRPr="00171902" w:rsidTr="00FA7491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4311C8" w:rsidRDefault="006F452C" w:rsidP="006F45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4311C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ИКТ</w:t>
            </w:r>
          </w:p>
        </w:tc>
      </w:tr>
      <w:tr w:rsidR="006F452C" w:rsidRPr="00171902" w:rsidTr="0093479A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Информационная  среда,  основные 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сточники  (органы  восприятия)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информации,  получаемой  человеком.  Сохран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ение  и  передача  информации.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93479A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EF06AA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Источники инфо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рмации, используемые человеком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 быту: телевидение, радио, печатные издания, пе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рсональный компьютер и другие.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Современный  информационный  мир.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93479A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Персона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льный  компьютер  (ПК)  и  его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назначение.  Правила  пользования  ПК  для  сох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ранения  здоровья.  Назначение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основных устройств компьютера для  ввода, 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ывода и  обработки информации.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93479A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3C488D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sz w:val="24"/>
                <w:szCs w:val="24"/>
              </w:rPr>
            </w:pPr>
            <w:r w:rsidRPr="003C488D">
              <w:rPr>
                <w:rFonts w:ascii="Times New Roman" w:hAnsi="Times New Roman"/>
                <w:color w:val="FF0000"/>
                <w:sz w:val="24"/>
              </w:rPr>
              <w:t>Промежуточная аттестация. Индивидуальная творческая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F452C" w:rsidRPr="00171902" w:rsidTr="0093479A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2C" w:rsidRPr="00B05093" w:rsidRDefault="006F452C" w:rsidP="00317C3C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Pr="00171902" w:rsidRDefault="006F452C" w:rsidP="006F4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Работа  с  доступной  информацией  (книги,  му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зеи,  беседы  (мастер-классы) 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  мастерами, Интернет, видео, DVD).</w:t>
            </w:r>
            <w:proofErr w:type="gram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Работа с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текстовым редактором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Microsoft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Word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или другим</w:t>
            </w:r>
            <w:proofErr w:type="gram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gram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cr/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2C" w:rsidRDefault="006F452C" w:rsidP="006F4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6A04A2" w:rsidRDefault="006A04A2"/>
    <w:p w:rsidR="00EF06AA" w:rsidRDefault="00EF06AA"/>
    <w:p w:rsidR="00EF06AA" w:rsidRDefault="00EF06AA"/>
    <w:p w:rsidR="00EF06AA" w:rsidRDefault="00EF06AA"/>
    <w:p w:rsidR="00EF06AA" w:rsidRDefault="00EF06AA"/>
    <w:p w:rsidR="00EF06AA" w:rsidRDefault="00EF06AA"/>
    <w:p w:rsidR="00EF06AA" w:rsidRDefault="00EF06AA"/>
    <w:p w:rsidR="00EF06AA" w:rsidRDefault="00EF06AA"/>
    <w:p w:rsidR="00EF06AA" w:rsidRDefault="00EF06AA"/>
    <w:p w:rsidR="00EF06AA" w:rsidRDefault="00EF06AA"/>
    <w:p w:rsidR="00EF06AA" w:rsidRDefault="00EF06AA"/>
    <w:p w:rsidR="00EF06AA" w:rsidRDefault="00EF06AA"/>
    <w:p w:rsidR="00EF06AA" w:rsidRDefault="00EF06AA"/>
    <w:p w:rsidR="00EF06AA" w:rsidRDefault="00EF06AA"/>
    <w:p w:rsidR="00EF06AA" w:rsidRDefault="00EF06AA"/>
    <w:p w:rsidR="00EF06AA" w:rsidRPr="004C574E" w:rsidRDefault="00EF06AA" w:rsidP="00EF06AA">
      <w:pPr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Календарно- тематическое планирование по учебному </w:t>
      </w:r>
      <w:r w:rsidR="00FA749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предмету</w:t>
      </w:r>
    </w:p>
    <w:p w:rsidR="00EF06AA" w:rsidRDefault="00EF06AA" w:rsidP="00EF06AA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4C574E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lastRenderedPageBreak/>
        <w:t>«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Труд(технология)</w:t>
      </w:r>
      <w:r w:rsidRPr="004C574E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»</w:t>
      </w:r>
    </w:p>
    <w:p w:rsidR="00EF06AA" w:rsidRPr="00876059" w:rsidRDefault="00C47D05" w:rsidP="00EF06AA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4</w:t>
      </w:r>
      <w:r w:rsidR="00EF06AA" w:rsidRPr="00876059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 класс</w:t>
      </w:r>
    </w:p>
    <w:tbl>
      <w:tblPr>
        <w:tblStyle w:val="1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1125"/>
        <w:gridCol w:w="878"/>
        <w:gridCol w:w="879"/>
        <w:gridCol w:w="10976"/>
        <w:gridCol w:w="1134"/>
      </w:tblGrid>
      <w:tr w:rsidR="00EF06AA" w:rsidRPr="00171902" w:rsidTr="00FA7491">
        <w:trPr>
          <w:trHeight w:val="69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AA" w:rsidRPr="00171902" w:rsidRDefault="00EF06AA" w:rsidP="00FA7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19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AA" w:rsidRPr="00171902" w:rsidRDefault="00EF06AA" w:rsidP="00FA74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171902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Дата проведения</w:t>
            </w: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A" w:rsidRPr="00171902" w:rsidRDefault="00EF06AA" w:rsidP="00FA74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  <w:p w:rsidR="00EF06AA" w:rsidRPr="004311C8" w:rsidRDefault="00EF06AA" w:rsidP="00FA74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Раздел/</w:t>
            </w:r>
            <w:r w:rsidRPr="0017190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A" w:rsidRPr="00171902" w:rsidRDefault="00EF06AA" w:rsidP="00FA74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Кол-во часов</w:t>
            </w:r>
          </w:p>
        </w:tc>
      </w:tr>
      <w:tr w:rsidR="00EF06AA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A" w:rsidRPr="00171902" w:rsidRDefault="00EF06AA" w:rsidP="00FA7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A" w:rsidRPr="00171902" w:rsidRDefault="00EF06AA" w:rsidP="00FA74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По плану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A" w:rsidRPr="00171902" w:rsidRDefault="00EF06AA" w:rsidP="00FA74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По факту</w:t>
            </w: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A" w:rsidRPr="00AE7A18" w:rsidRDefault="00EF06AA" w:rsidP="00FA749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A" w:rsidRDefault="00EF06AA" w:rsidP="00FA749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F06AA" w:rsidRPr="00171902" w:rsidTr="00FA7491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AA" w:rsidRPr="005E414B" w:rsidRDefault="00EF06AA" w:rsidP="00FA74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FA7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FA74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253197" w:rsidRDefault="00FA7491" w:rsidP="00EF06AA">
            <w:pPr>
              <w:rPr>
                <w:rFonts w:ascii="Times New Roman" w:hAnsi="Times New Roman"/>
                <w:color w:val="000000"/>
                <w:sz w:val="24"/>
              </w:rPr>
            </w:pPr>
            <w:r w:rsidRPr="00EF06AA">
              <w:rPr>
                <w:rFonts w:ascii="Times New Roman" w:hAnsi="Times New Roman"/>
                <w:color w:val="000000"/>
                <w:sz w:val="24"/>
              </w:rPr>
              <w:t xml:space="preserve">Профессии  и  технологии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мира. Использование достижений </w:t>
            </w:r>
            <w:r w:rsidRPr="00EF06AA">
              <w:rPr>
                <w:rFonts w:ascii="Times New Roman" w:hAnsi="Times New Roman"/>
                <w:color w:val="000000"/>
                <w:sz w:val="24"/>
              </w:rPr>
              <w:t xml:space="preserve">науки  в  развитии  технического  прогресса.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Изобретение  и  использование </w:t>
            </w:r>
            <w:r w:rsidRPr="00EF06AA">
              <w:rPr>
                <w:rFonts w:ascii="Times New Roman" w:hAnsi="Times New Roman"/>
                <w:color w:val="000000"/>
                <w:sz w:val="24"/>
              </w:rPr>
              <w:t>синтетических материалов с определенными 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данными свойствами в различных </w:t>
            </w:r>
            <w:r w:rsidRPr="00EF06AA">
              <w:rPr>
                <w:rFonts w:ascii="Times New Roman" w:hAnsi="Times New Roman"/>
                <w:color w:val="000000"/>
                <w:sz w:val="24"/>
              </w:rPr>
              <w:t>отраслях и профессиях.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AE7A18" w:rsidRDefault="00FA7491" w:rsidP="00FA749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FA74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FA74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5E414B" w:rsidRDefault="00FA7491" w:rsidP="00EF06AA">
            <w:pPr>
              <w:rPr>
                <w:rFonts w:ascii="Times New Roman" w:hAnsi="Times New Roman"/>
                <w:color w:val="000000"/>
                <w:sz w:val="24"/>
              </w:rPr>
            </w:pPr>
            <w:r w:rsidRPr="00EF06AA">
              <w:rPr>
                <w:rFonts w:ascii="Times New Roman" w:hAnsi="Times New Roman"/>
                <w:color w:val="000000"/>
                <w:sz w:val="24"/>
              </w:rPr>
              <w:t>Нефть как универсально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сырье. Материалы, получаемые </w:t>
            </w:r>
            <w:r w:rsidRPr="00EF06AA">
              <w:rPr>
                <w:rFonts w:ascii="Times New Roman" w:hAnsi="Times New Roman"/>
                <w:color w:val="000000"/>
                <w:sz w:val="24"/>
              </w:rPr>
              <w:t>из нефти (пластик, стеклоткань, пенопласт и другие).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C011D3" w:rsidRDefault="00FA7491" w:rsidP="00FA749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FA7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FA74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253197" w:rsidRDefault="00FA7491" w:rsidP="00C47D0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FA749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253197" w:rsidRDefault="00FA7491" w:rsidP="00C47D05">
            <w:pPr>
              <w:rPr>
                <w:rFonts w:ascii="Times New Roman" w:hAnsi="Times New Roman"/>
                <w:color w:val="000000"/>
                <w:sz w:val="24"/>
              </w:rPr>
            </w:pPr>
            <w:r w:rsidRPr="00C47D05">
              <w:rPr>
                <w:rFonts w:ascii="Times New Roman" w:hAnsi="Times New Roman"/>
                <w:color w:val="000000"/>
                <w:sz w:val="24"/>
              </w:rPr>
              <w:t>Мир  профессий.  Профессии,  связанн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 с  опасностями  (пожарные, </w:t>
            </w:r>
            <w:r w:rsidRPr="00C47D05">
              <w:rPr>
                <w:rFonts w:ascii="Times New Roman" w:hAnsi="Times New Roman"/>
                <w:color w:val="000000"/>
                <w:sz w:val="24"/>
              </w:rPr>
              <w:t xml:space="preserve">космонавты, химики и другие).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253197" w:rsidRDefault="00FA7491" w:rsidP="00C47D05">
            <w:pPr>
              <w:rPr>
                <w:rFonts w:ascii="Times New Roman" w:hAnsi="Times New Roman"/>
                <w:color w:val="000000"/>
                <w:sz w:val="24"/>
              </w:rPr>
            </w:pPr>
            <w:r w:rsidRPr="00C47D05">
              <w:rPr>
                <w:rFonts w:ascii="Times New Roman" w:hAnsi="Times New Roman"/>
                <w:color w:val="000000"/>
                <w:sz w:val="24"/>
              </w:rPr>
              <w:t xml:space="preserve">Информационный мир, его место и влияние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деятельность людей. </w:t>
            </w:r>
            <w:r w:rsidRPr="00C47D05">
              <w:rPr>
                <w:rFonts w:ascii="Times New Roman" w:hAnsi="Times New Roman"/>
                <w:color w:val="000000"/>
                <w:sz w:val="24"/>
              </w:rPr>
              <w:t>Влияние  современных  технологий  и  преобраз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ующей  деятельности  человека  </w:t>
            </w:r>
            <w:r w:rsidRPr="00C47D05">
              <w:rPr>
                <w:rFonts w:ascii="Times New Roman" w:hAnsi="Times New Roman"/>
                <w:color w:val="000000"/>
                <w:sz w:val="24"/>
              </w:rPr>
              <w:t xml:space="preserve">на окружающую среду, способы ее защиты.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451C03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FA7491" w:rsidRDefault="00FA7491" w:rsidP="00C47D05">
            <w:pPr>
              <w:rPr>
                <w:rFonts w:ascii="Times New Roman" w:hAnsi="Times New Roman" w:cs="Times New Roman"/>
              </w:rPr>
            </w:pPr>
            <w:r w:rsidRPr="00FA7491">
              <w:rPr>
                <w:rFonts w:ascii="Times New Roman" w:hAnsi="Times New Roman" w:cs="Times New Roman"/>
              </w:rPr>
              <w:t xml:space="preserve">Сохранение  и  развитие  традиций  прошлого  в  творчестве  современных мастеров. Бережное и уважительное отношение людей к культурным традициям.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C011D3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253197" w:rsidRDefault="00FA7491" w:rsidP="00C47D05">
            <w:pPr>
              <w:rPr>
                <w:rFonts w:ascii="Times New Roman" w:hAnsi="Times New Roman"/>
                <w:color w:val="000000"/>
                <w:sz w:val="24"/>
              </w:rPr>
            </w:pPr>
            <w:r w:rsidRPr="00C47D05">
              <w:rPr>
                <w:rFonts w:ascii="Times New Roman" w:hAnsi="Times New Roman"/>
                <w:color w:val="000000"/>
                <w:sz w:val="24"/>
              </w:rPr>
              <w:t>Изготовление изделий с учетом традиционных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равил и современных технологий </w:t>
            </w:r>
            <w:r w:rsidRPr="00C47D05">
              <w:rPr>
                <w:rFonts w:ascii="Times New Roman" w:hAnsi="Times New Roman"/>
                <w:color w:val="000000"/>
                <w:sz w:val="24"/>
              </w:rPr>
              <w:t>(лепка, вязание, шитье, вышивка и другое).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C011D3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5E414B" w:rsidRDefault="00FA7491" w:rsidP="00C47D05">
            <w:pPr>
              <w:rPr>
                <w:rFonts w:ascii="Times New Roman" w:hAnsi="Times New Roman"/>
                <w:color w:val="000000"/>
                <w:sz w:val="24"/>
              </w:rPr>
            </w:pPr>
            <w:r w:rsidRPr="00C47D05">
              <w:rPr>
                <w:rFonts w:ascii="Times New Roman" w:hAnsi="Times New Roman"/>
                <w:color w:val="000000"/>
                <w:sz w:val="24"/>
              </w:rPr>
              <w:t>Элементарная творческая и  проектная деят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ельность (реализация заданного </w:t>
            </w:r>
            <w:r w:rsidRPr="00C47D05">
              <w:rPr>
                <w:rFonts w:ascii="Times New Roman" w:hAnsi="Times New Roman"/>
                <w:color w:val="000000"/>
                <w:sz w:val="24"/>
              </w:rPr>
              <w:t>или  собственного  замысла,  поиск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оптимальных  конструктивных  </w:t>
            </w:r>
            <w:r w:rsidRPr="00C47D05">
              <w:rPr>
                <w:rFonts w:ascii="Times New Roman" w:hAnsi="Times New Roman"/>
                <w:color w:val="000000"/>
                <w:sz w:val="24"/>
              </w:rPr>
              <w:t xml:space="preserve">и  технологических  решений).  Коллективные,  групповые  и  индивидуальные </w:t>
            </w:r>
            <w:r w:rsidRPr="00C47D05">
              <w:rPr>
                <w:rFonts w:ascii="Times New Roman" w:hAnsi="Times New Roman"/>
                <w:color w:val="000000"/>
                <w:sz w:val="24"/>
              </w:rPr>
              <w:cr/>
              <w:t>проекты на основе содержания материала, изучаемого в течение  учебного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C011D3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  комбинированных  техник  созда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ния  конструкций  по  заданным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условиям в выполнении учебных проектов.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5E414B" w:rsidRDefault="00FA7491" w:rsidP="00C47D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Синтетические  материалы  –  ткани, 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олимеры  (пластик,  поролон). 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Их свойства. Создание синтетических материалов с заданными свойствами.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451C03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  измерений,  вычислени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й  и  построений  для  решения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практических задач. Внесение дополнений и из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менений в условные графические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изображения в  соответствии  с  дополнительным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(измененными)  требованиями 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 изделию.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451C03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451C03" w:rsidRDefault="00FA7491" w:rsidP="00B322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Технология  обработки  бумаги  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картона.  Подбор  материалов 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  соответствии  с  замыслом, особенностями конструкции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451C03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B322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Определение оптимальных  способов  разметки  деталей,  сборки  изделия.  Выбор  способов отделки. Комбинирование разных материалов в одном изделии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B322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Совершенствование  умений  выполня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ть  разные  способы  разметки 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  помощью  чертежных 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инструментов.  Освое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ние  доступных  художественных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техник.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B322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Технология обработки текстильных матери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алов. Обобщенное представление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  видах  тканей  (натуральные,  искусственные,  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интетические),  их  свойствах 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 областях использования.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B322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Дизайн одежды в завис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имости от ее назначения, моды,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времени.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B322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Подбор  текстильных  материалов  в  соответствии  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замыслом,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особенностями  конструкции 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C011D3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B322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Раскрой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деталей  по  готовым  лекалам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(выкройкам), собственным несложным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C011D3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B322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Строчка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етельного стежка и ее варианты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(«тамбур» и другие), ее назначение (соединение и от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делка деталей) и (или) строчки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петлеобразного  и  крестообразного  стежков  (с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оединительные  и  отделочные).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C011D3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B322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Подбор ручных строчек для сшивания и  отде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лки изделий. Простейший ремонт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изделий.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C011D3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B322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Технология  обработки  синтетических  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атериалов.  Пластик,  поролон,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полиэтилен. Общее знакомство, сравнение свойств.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B322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Самостоятельное определение </w:t>
            </w: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технологий их обработки в сравнении с освоенными материалами.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Комбинированное использование разных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Комбинированное использование разных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446CB4" w:rsidRDefault="00FA7491" w:rsidP="00C47D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446CB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Конструирование и моделирование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Современные  требования  к  техническим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устройствам 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экологичность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безопасность, эргономичность и другие).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Конструирование и моделирование изделий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из различных материалов, в том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числе  конструктора,  по  проектному  заданию  или  собственному  замыслу.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Поиск  оптимальных  и  доступных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новых  решений  конструкторско-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технологических  проблем  на  всех  этапах  анали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тического  и  технологического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процесса при выполнении индивидуальных творч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еских и коллективных проектных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Робототехника. Конструктивные, соедините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льные элементы и основные узлы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робота. Инструменты и  детали  для  создания робота.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C47D05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Конструирование робота. </w:t>
            </w:r>
          </w:p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Составление алгоритма действий робота. Программирование, тестирование робота.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Преобразование конструкции робота. Презентация робота.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4311C8" w:rsidRDefault="00FA7491" w:rsidP="00C47D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4311C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ИКТ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Работа с  доступной информацией в  Интерн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ете  и  на  цифровых носителях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Электронные и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медиаресурсы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художествен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но-конструкторской, проектной,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предметной  преобразующей  деятельности</w:t>
            </w:r>
            <w:proofErr w:type="gram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абота  с  готовыми  цифровыми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материалами.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Индивидуальная творческая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A7491" w:rsidRPr="00171902" w:rsidTr="00FA749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91" w:rsidRPr="00B05093" w:rsidRDefault="00FA7491" w:rsidP="00FA7491">
            <w:pPr>
              <w:ind w:left="135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Pr="00171902" w:rsidRDefault="00FA7491" w:rsidP="00C47D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Поиск  дополнительной  информа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ции  по  тематике  творческих 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 проектных работ, использование рисунков из 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есурса компьютера в оформлении </w:t>
            </w:r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изделий и другое. Создание презентаций в программе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PowerPoint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или другой.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91" w:rsidRDefault="00FA7491" w:rsidP="00C47D0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EF06AA" w:rsidRDefault="00EF06AA"/>
    <w:sectPr w:rsidR="00EF06AA" w:rsidSect="005E414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AF5"/>
    <w:rsid w:val="00087523"/>
    <w:rsid w:val="000B200B"/>
    <w:rsid w:val="00200BD2"/>
    <w:rsid w:val="00231F1C"/>
    <w:rsid w:val="003C488D"/>
    <w:rsid w:val="004311C8"/>
    <w:rsid w:val="00446CB4"/>
    <w:rsid w:val="005E414B"/>
    <w:rsid w:val="006A04A2"/>
    <w:rsid w:val="006F452C"/>
    <w:rsid w:val="008354F4"/>
    <w:rsid w:val="00985AF5"/>
    <w:rsid w:val="00991B83"/>
    <w:rsid w:val="00B3223B"/>
    <w:rsid w:val="00BB5591"/>
    <w:rsid w:val="00C47D05"/>
    <w:rsid w:val="00D365DA"/>
    <w:rsid w:val="00DC3572"/>
    <w:rsid w:val="00E331AC"/>
    <w:rsid w:val="00E92A53"/>
    <w:rsid w:val="00EC193A"/>
    <w:rsid w:val="00ED2EC3"/>
    <w:rsid w:val="00ED6009"/>
    <w:rsid w:val="00EF06AA"/>
    <w:rsid w:val="00FA7491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HP</cp:lastModifiedBy>
  <cp:revision>13</cp:revision>
  <cp:lastPrinted>2024-09-24T16:57:00Z</cp:lastPrinted>
  <dcterms:created xsi:type="dcterms:W3CDTF">2023-08-28T10:21:00Z</dcterms:created>
  <dcterms:modified xsi:type="dcterms:W3CDTF">2024-09-24T16:58:00Z</dcterms:modified>
</cp:coreProperties>
</file>