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7A" w:rsidRDefault="004C1FDF" w:rsidP="00886CE7">
      <w:pPr>
        <w:jc w:val="center"/>
      </w:pPr>
      <w:r w:rsidRPr="004C1FDF">
        <w:rPr>
          <w:noProof/>
          <w:lang w:eastAsia="ru-RU"/>
        </w:rPr>
        <w:drawing>
          <wp:inline distT="0" distB="0" distL="0" distR="0">
            <wp:extent cx="6390005" cy="9024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DF" w:rsidRDefault="004C1FDF" w:rsidP="00886CE7">
      <w:pPr>
        <w:jc w:val="center"/>
      </w:pPr>
    </w:p>
    <w:p w:rsidR="004C1FDF" w:rsidRDefault="004C1FDF" w:rsidP="00886CE7">
      <w:pPr>
        <w:jc w:val="center"/>
      </w:pPr>
    </w:p>
    <w:p w:rsidR="004C1FDF" w:rsidRDefault="004C1FDF" w:rsidP="00886CE7">
      <w:pPr>
        <w:jc w:val="center"/>
      </w:pPr>
    </w:p>
    <w:p w:rsidR="00886CE7" w:rsidRPr="00886CE7" w:rsidRDefault="00886CE7" w:rsidP="00886CE7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86CE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86CE7" w:rsidRPr="00886CE7" w:rsidRDefault="00886CE7" w:rsidP="00886CE7">
      <w:pPr>
        <w:widowControl w:val="0"/>
        <w:tabs>
          <w:tab w:val="left" w:pos="3402"/>
          <w:tab w:val="left" w:pos="3686"/>
          <w:tab w:val="left" w:pos="43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41B" w:rsidRDefault="002F08BD" w:rsidP="002F08BD">
      <w:pPr>
        <w:pStyle w:val="11"/>
        <w:tabs>
          <w:tab w:val="right" w:leader="dot" w:pos="962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записка……………………………………………………………………………</w:t>
      </w:r>
      <w:r w:rsidR="00E2641B" w:rsidRPr="00E2641B">
        <w:rPr>
          <w:rFonts w:ascii="Times New Roman" w:hAnsi="Times New Roman"/>
          <w:sz w:val="24"/>
          <w:szCs w:val="24"/>
        </w:rPr>
        <w:t>…3</w:t>
      </w:r>
    </w:p>
    <w:p w:rsidR="00E2641B" w:rsidRDefault="00E2641B" w:rsidP="00E2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деятельности…………………………………………………………………………………………….6</w:t>
      </w:r>
    </w:p>
    <w:p w:rsidR="00E2641B" w:rsidRPr="00E2641B" w:rsidRDefault="00E2641B" w:rsidP="00E2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для каждой темы……..11</w:t>
      </w:r>
    </w:p>
    <w:p w:rsidR="00A4747A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886CE7" w:rsidRDefault="00886CE7" w:rsidP="00886CE7">
      <w:pPr>
        <w:rPr>
          <w:rFonts w:ascii="Times New Roman" w:hAnsi="Times New Roman" w:cs="Times New Roman"/>
          <w:bCs/>
          <w:sz w:val="24"/>
          <w:szCs w:val="24"/>
        </w:rPr>
      </w:pPr>
    </w:p>
    <w:p w:rsidR="002F08BD" w:rsidRPr="002F08BD" w:rsidRDefault="002F08BD" w:rsidP="002F0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7995772"/>
      <w:r w:rsidRPr="002F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учащиеся небрежно относятся к своей безопасности, слабо владеют элементарными мерами пожарной безопасности.</w:t>
      </w:r>
    </w:p>
    <w:p w:rsid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Процент пожаров, возникающий от детских шалостей с огнем стабильно высок, часто последствия таких пожаров трагичны. Всем известно, как велика тяга детей к огню, поражаемая любопытством и стремлением подражать взрослым. Чаще всего дети играют со спичками, разводят костры, зажигают факелы. Места для свершения подобных «подвигов» они выбирают самые неподходящие: квартиры, чердаки, дворы, лестничные площадки.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ведь, чтобы избежать неприятностей, достаточно всего лишь соблюдать элементарные правила пожарной безопасности. Задача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 юных пожарных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разъяснить, в чем состоит опасность пожара, научить правильному поведению при тех пожарах, с которыми дети наиболее часто могут столкнуться в жизни: в своем доме, школе, кинотеатре и т.д. Важно, чтобы сами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активными пропагандистами противопожарных знаний среди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 юных пожарных создаются в целях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учащихся мерам пожарной безопасности путем организации деятельности дружин юных пожарных (ДЮП), профилактика борьбы с огнем, а также обучение умению вести себя правильно в экстремальных ситуациях, уметь помочь себе и окружающим.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воспитывать бережное отношение к своей жизни и своему здоровью; 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милосердия, взаимопомощи и бескорыстия;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самодисциплины, силы воли, мужества, стойкости, стремления к преодолению трудностей;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товарищества, взаимопомощи и поддержки, умение работать в команде для достижения цели.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дать учащимся основы знаний, помогающие выжить в чрезвычайных ситуациях;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решать практические задания-ситуации;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действовать при угрозе и во время пожара;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оказывать первую медицинскую помощь при ожогах;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основам строевой подготовки;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пользоваться  </w:t>
      </w:r>
      <w:r w:rsidR="0002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пожаротушения;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правильным действиям на случай возникновения пожара и чрезвычайной ситуации.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детского технического творчества, 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инициативы и эрудиции детей в процессе проведения тематических викторин, конкурсов, соревнований, смотров; 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знания в области истори</w:t>
      </w:r>
      <w:r w:rsidR="0002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Отечества и нашего края, 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спорта, медицины;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навыки по определению потенциально опасных мест при пожаре;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познавательный интерес учащихся в процессе организации встреч с работниками пожарной охраны.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Срок реализации программы 1 год, занятия проводятся </w:t>
      </w:r>
      <w:r w:rsidR="000227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неделю.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детей, участвующих в </w:t>
      </w:r>
      <w:proofErr w:type="gramStart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 данной</w:t>
      </w:r>
      <w:proofErr w:type="gramEnd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образовательной программе 10-14 лет. В этом </w:t>
      </w:r>
      <w:proofErr w:type="gramStart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 дети</w:t>
      </w:r>
      <w:proofErr w:type="gramEnd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любят общаться, расширяют круг своих знакомств и поэтому  очень важно направлять их энергию в деятельное творческое, при  помощи современных способов организации работы с подростками. Очень важно в </w:t>
      </w:r>
      <w:proofErr w:type="gramStart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 период</w:t>
      </w:r>
      <w:proofErr w:type="gramEnd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ребятам почувствовать полезность своей  работы, причастность к серьезным делам взрослых.      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знаний и умений.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и умений проводится после изучения каждого раздела в форме тестов, зачетов, соревнований, конкурсов, олимпиад. Оценивание личностных качеств, проводится в процессе участия в практических занятиях по пропаганде правил пожарной безопасности.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proofErr w:type="gramStart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 итогов</w:t>
      </w:r>
      <w:proofErr w:type="gramEnd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дополнительной программы: участие в городском и областном смотре – конкурсе дружин юных спасателей и пожарных (ДЮСП)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входят теоретические и практические знания об оказании первой медицинской помощи пострадавшим.  Программа построена таким образом, чтобы учащиеся не только усвоили информацию, но и воспользовались его в реальной жизни.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занятий.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Формы проведения занятий очень разнообразны: это </w:t>
      </w:r>
      <w:proofErr w:type="gramStart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КТД</w:t>
      </w:r>
      <w:proofErr w:type="gramEnd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КВН, викторина, беседа, Поле чудес, ситуационные задачи.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средства обучения.</w:t>
      </w:r>
    </w:p>
    <w:p w:rsidR="002F08BD" w:rsidRPr="002F08BD" w:rsidRDefault="002F08BD" w:rsidP="002F08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Словесные 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рассказ, объяснение, беседа.</w:t>
      </w:r>
    </w:p>
    <w:p w:rsidR="002F08BD" w:rsidRPr="002F08BD" w:rsidRDefault="002F08BD" w:rsidP="002F08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Наглядные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показ иллюстрационных пособий, плакатов, схем, зарисовок на доске, стендов, видеофильмов, слайдов.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выполнение практических занятий в тетрадях, игровые ситуации, </w:t>
      </w:r>
      <w:proofErr w:type="gramStart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  помощью</w:t>
      </w:r>
      <w:proofErr w:type="gramEnd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проверяется знание  правил пожарной безопасности, решение задач, кроссвордов, тестирование, экскурсии по городу с целью изучения программного материала. На </w:t>
      </w:r>
      <w:proofErr w:type="gramStart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  занятии</w:t>
      </w:r>
      <w:proofErr w:type="gramEnd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 сочетается изучение нового  и повторение пройденного материала.  На каждом занятии   </w:t>
      </w:r>
      <w:proofErr w:type="gramStart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  сочетается</w:t>
      </w:r>
      <w:proofErr w:type="gramEnd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и повторение пройденного материала. Для отслеживания результатов внедряются следующие механизмы оценки: тестирование, формы соревнований, выставки.</w:t>
      </w:r>
    </w:p>
    <w:p w:rsidR="002F08BD" w:rsidRPr="002F08BD" w:rsidRDefault="002F08BD" w:rsidP="002F08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соблюдения техники безопасности при работе с первичными </w:t>
      </w:r>
      <w:proofErr w:type="gramStart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 пожаротушения</w:t>
      </w:r>
      <w:proofErr w:type="gramEnd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работе с компьютером предусмотрено:</w:t>
      </w:r>
    </w:p>
    <w:p w:rsidR="002F08BD" w:rsidRPr="002F08BD" w:rsidRDefault="002F08BD" w:rsidP="002F08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собеседование с каждым ребенком;</w:t>
      </w:r>
    </w:p>
    <w:p w:rsidR="002F08BD" w:rsidRPr="002F08BD" w:rsidRDefault="002F08BD" w:rsidP="002F08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ведение дневника </w:t>
      </w:r>
      <w:r w:rsidR="0002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педагогических наблюдений;</w:t>
      </w:r>
    </w:p>
    <w:p w:rsidR="002F08BD" w:rsidRPr="002F08BD" w:rsidRDefault="002F08BD" w:rsidP="002F08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папок достижений;</w:t>
      </w:r>
    </w:p>
    <w:p w:rsidR="002F08BD" w:rsidRPr="002F08BD" w:rsidRDefault="002F08BD" w:rsidP="002F08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смотры знаний умений, навыков.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2F08BD" w:rsidRPr="002F08BD" w:rsidRDefault="002F08BD" w:rsidP="002F08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Умение применять основные правила пожарной безопасности в быту и в лицее.</w:t>
      </w:r>
    </w:p>
    <w:p w:rsidR="002F08BD" w:rsidRPr="002F08BD" w:rsidRDefault="002F08BD" w:rsidP="002F08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Знать порядок действий на случай возникновения пожара самостоятельно и с группой обучающихся, помогать младшим школьникам.</w:t>
      </w:r>
    </w:p>
    <w:p w:rsidR="002F08BD" w:rsidRPr="002F08BD" w:rsidRDefault="002F08BD" w:rsidP="002F08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Оказывать неотложную медицинскую помощь.</w:t>
      </w:r>
    </w:p>
    <w:p w:rsidR="002F08BD" w:rsidRPr="002F08BD" w:rsidRDefault="002F08BD" w:rsidP="002F08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Систематизировать знания по ППБ.</w:t>
      </w:r>
    </w:p>
    <w:p w:rsidR="002F08BD" w:rsidRPr="002F08BD" w:rsidRDefault="002F08BD" w:rsidP="002F08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Участвовать в мероприятиях лицея по ППБ.</w:t>
      </w:r>
    </w:p>
    <w:p w:rsidR="002F08BD" w:rsidRPr="002F08BD" w:rsidRDefault="002F08BD" w:rsidP="002F08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      Участвовать  </w:t>
      </w:r>
      <w:r w:rsidR="0002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окружном и городском конкурсе «Дружин юных пожарных».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способствует:</w:t>
      </w:r>
    </w:p>
    <w:p w:rsidR="002F08BD" w:rsidRPr="002F08BD" w:rsidRDefault="002F08BD" w:rsidP="002F08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умственному развитию – учащиеся получают и закрепляют знания по Правилам пожарной безопасности, ОБЖ, учатся логически мыслить, обобщать, составлять рассказы по темам, делиться </w:t>
      </w:r>
      <w:r w:rsidR="0002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жизненным опытом, грамотно излагать свои мысли, отвечать на вопросы;</w:t>
      </w:r>
    </w:p>
    <w:p w:rsidR="002F08BD" w:rsidRPr="002F08BD" w:rsidRDefault="002F08BD" w:rsidP="002F08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нравственному воспитанию - учащиеся формируется культура поведения в кругу сверстников и в семье, закрепляются навыки соблюдения Правил пожарной безопасности, желание оказывать  </w:t>
      </w:r>
      <w:r w:rsidR="0002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пожилым людям по мере необходимости.</w:t>
      </w:r>
    </w:p>
    <w:p w:rsidR="002F08BD" w:rsidRPr="002F08BD" w:rsidRDefault="002F08BD" w:rsidP="002F08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эстетическому воспитанию – учащиеся участвуют в конкурсах рисунков, плакатов, литературных викторинах, фотоконкурсах. Члены отряда ДЮП выступают с агитбригадой перед детьми и родителями.</w:t>
      </w:r>
    </w:p>
    <w:p w:rsidR="002F08BD" w:rsidRPr="002F08BD" w:rsidRDefault="002F08BD" w:rsidP="002F08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трудовому воспитанию - учащиеся изготавливают необходимые пособий, макеты, дидактические  </w:t>
      </w:r>
      <w:r w:rsidR="0002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занятий по программе, декорации и костюмы к выступлениям.</w:t>
      </w:r>
    </w:p>
    <w:p w:rsidR="002F08BD" w:rsidRPr="002F08BD" w:rsidRDefault="002F08BD" w:rsidP="002F08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 воспитанию - на каждом занятии с детьми и подростками проводятся подвижные игры и различные двигательные игровые задания по темам.</w:t>
      </w:r>
    </w:p>
    <w:p w:rsid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дети должны знать основные правила пожарной безопасности в быту и в лицее, порядок действий на случай возникновения пожара, должны уметь пользоваться </w:t>
      </w: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первичными средствами пожаротушения, должны быть психологически готовы </w:t>
      </w:r>
      <w:proofErr w:type="gramStart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к  действиям</w:t>
      </w:r>
      <w:proofErr w:type="gramEnd"/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экстремальных ситуациях.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результат.  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деятельности учащихся будут: участие во всех городских мероприятиях по данному направлению, выпуск агитационных листов, выступление перед учащимися школы.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детского объединения нацелена на самостоятельное решение проблем, участие в общественно-познавательной жизни, как в рамках лицея, так и вне ее (проведение акций, праздников, слетов, конкурсов).  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детского объединения ДЮП «Искра» может стать воспитывающей, развивающей деятельностью для обучающихся, помочь в организации работы по предупреждению пожаров и детского травматизма. </w:t>
      </w:r>
    </w:p>
    <w:p w:rsidR="002F08BD" w:rsidRPr="002F08BD" w:rsidRDefault="002F08BD" w:rsidP="002F0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детского объединения представляет собой совместную учебно-познавательную, творческую и игровую деятельность учащихся-партнеров, имеющую общую цель, согласованные методы и способы деятельности, направленные на достижение общего результата по пропаганде пожарной безопасности. </w:t>
      </w:r>
    </w:p>
    <w:p w:rsidR="00D50B5D" w:rsidRPr="00D50B5D" w:rsidRDefault="00261898" w:rsidP="00D50B5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50B5D">
        <w:rPr>
          <w:rStyle w:val="c1"/>
          <w:rFonts w:ascii="Times New Roman" w:hAnsi="Times New Roman" w:cs="Times New Roman"/>
          <w:color w:val="000000"/>
          <w:sz w:val="24"/>
          <w:szCs w:val="24"/>
        </w:rPr>
        <w:t>В результате освоения курса внеурочной деятельности «Дружина юных пожарных»,</w:t>
      </w:r>
      <w:r>
        <w:rPr>
          <w:rStyle w:val="c1"/>
          <w:color w:val="000000"/>
        </w:rPr>
        <w:t xml:space="preserve"> </w:t>
      </w:r>
      <w:bookmarkStart w:id="1" w:name="_Toc435973203"/>
      <w:bookmarkStart w:id="2" w:name="_Toc469930789"/>
      <w:bookmarkEnd w:id="0"/>
      <w:proofErr w:type="gramStart"/>
      <w:r w:rsidR="00D50B5D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50B5D" w:rsidRPr="00D50B5D">
        <w:rPr>
          <w:rFonts w:ascii="Times New Roman" w:eastAsia="Calibri" w:hAnsi="Times New Roman" w:cs="Times New Roman"/>
          <w:b/>
          <w:sz w:val="24"/>
          <w:szCs w:val="24"/>
        </w:rPr>
        <w:t>бучающиеся  должны</w:t>
      </w:r>
      <w:proofErr w:type="gramEnd"/>
      <w:r w:rsidR="00D50B5D" w:rsidRPr="00D50B5D">
        <w:rPr>
          <w:rFonts w:ascii="Times New Roman" w:eastAsia="Calibri" w:hAnsi="Times New Roman" w:cs="Times New Roman"/>
          <w:b/>
          <w:sz w:val="24"/>
          <w:szCs w:val="24"/>
        </w:rPr>
        <w:t xml:space="preserve"> знать:</w:t>
      </w: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0B5D">
        <w:rPr>
          <w:rFonts w:ascii="Times New Roman" w:eastAsia="Calibri" w:hAnsi="Times New Roman" w:cs="Times New Roman"/>
          <w:sz w:val="24"/>
          <w:szCs w:val="24"/>
        </w:rPr>
        <w:t>-основные правила пожарной безопасности;</w:t>
      </w: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0B5D">
        <w:rPr>
          <w:rFonts w:ascii="Times New Roman" w:eastAsia="Calibri" w:hAnsi="Times New Roman" w:cs="Times New Roman"/>
          <w:sz w:val="24"/>
          <w:szCs w:val="24"/>
        </w:rPr>
        <w:t>-причины возникновения пожаров;</w:t>
      </w: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0B5D">
        <w:rPr>
          <w:rFonts w:ascii="Times New Roman" w:eastAsia="Calibri" w:hAnsi="Times New Roman" w:cs="Times New Roman"/>
          <w:sz w:val="24"/>
          <w:szCs w:val="24"/>
        </w:rPr>
        <w:t>-первичные средства пожаротушения;</w:t>
      </w: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0B5D">
        <w:rPr>
          <w:rFonts w:ascii="Times New Roman" w:eastAsia="Calibri" w:hAnsi="Times New Roman" w:cs="Times New Roman"/>
          <w:sz w:val="24"/>
          <w:szCs w:val="24"/>
        </w:rPr>
        <w:t>-виды огнетушителей и область их применения;</w:t>
      </w: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0B5D">
        <w:rPr>
          <w:rFonts w:ascii="Times New Roman" w:eastAsia="Calibri" w:hAnsi="Times New Roman" w:cs="Times New Roman"/>
          <w:sz w:val="24"/>
          <w:szCs w:val="24"/>
        </w:rPr>
        <w:t>-знаки пожарной безопасности и места их размещения;</w:t>
      </w: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0B5D">
        <w:rPr>
          <w:rFonts w:ascii="Times New Roman" w:eastAsia="Calibri" w:hAnsi="Times New Roman" w:cs="Times New Roman"/>
          <w:sz w:val="24"/>
          <w:szCs w:val="24"/>
        </w:rPr>
        <w:t>-меры предосторожности при обращении с огнём;</w:t>
      </w: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0B5D">
        <w:rPr>
          <w:rFonts w:ascii="Times New Roman" w:eastAsia="Calibri" w:hAnsi="Times New Roman" w:cs="Times New Roman"/>
          <w:sz w:val="24"/>
          <w:szCs w:val="24"/>
        </w:rPr>
        <w:t>- правила поведения в экстремальных ситуациях;</w:t>
      </w: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0B5D">
        <w:rPr>
          <w:rFonts w:ascii="Times New Roman" w:eastAsia="Calibri" w:hAnsi="Times New Roman" w:cs="Times New Roman"/>
          <w:sz w:val="24"/>
          <w:szCs w:val="24"/>
        </w:rPr>
        <w:t>-правила  оказания  первой  медицинской  помощи  при  ожогах  и  обморожениях,  при отравлении угарным газом и поражении электрическим током;</w:t>
      </w: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D50B5D">
        <w:rPr>
          <w:rFonts w:ascii="Times New Roman" w:eastAsia="Calibri" w:hAnsi="Times New Roman" w:cs="Times New Roman"/>
          <w:b/>
          <w:sz w:val="24"/>
          <w:szCs w:val="24"/>
        </w:rPr>
        <w:t>бучающиеся должны уметь:</w:t>
      </w: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0B5D">
        <w:rPr>
          <w:rFonts w:ascii="Times New Roman" w:eastAsia="Calibri" w:hAnsi="Times New Roman" w:cs="Times New Roman"/>
          <w:sz w:val="24"/>
          <w:szCs w:val="24"/>
        </w:rPr>
        <w:t>-пользоваться огнетушителями;</w:t>
      </w: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0B5D">
        <w:rPr>
          <w:rFonts w:ascii="Times New Roman" w:eastAsia="Calibri" w:hAnsi="Times New Roman" w:cs="Times New Roman"/>
          <w:sz w:val="24"/>
          <w:szCs w:val="24"/>
        </w:rPr>
        <w:t>-работать пожарным инвентарём;</w:t>
      </w: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0B5D">
        <w:rPr>
          <w:rFonts w:ascii="Times New Roman" w:eastAsia="Calibri" w:hAnsi="Times New Roman" w:cs="Times New Roman"/>
          <w:sz w:val="24"/>
          <w:szCs w:val="24"/>
        </w:rPr>
        <w:t>-различать знаки пожарной безопасности;</w:t>
      </w: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0B5D">
        <w:rPr>
          <w:rFonts w:ascii="Times New Roman" w:eastAsia="Calibri" w:hAnsi="Times New Roman" w:cs="Times New Roman"/>
          <w:sz w:val="24"/>
          <w:szCs w:val="24"/>
        </w:rPr>
        <w:t xml:space="preserve">-оказывать  первую медицинскую  помощь;  </w:t>
      </w:r>
    </w:p>
    <w:p w:rsid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50B5D">
        <w:rPr>
          <w:rFonts w:ascii="Times New Roman" w:eastAsia="Calibri" w:hAnsi="Times New Roman" w:cs="Times New Roman"/>
          <w:sz w:val="24"/>
          <w:szCs w:val="24"/>
        </w:rPr>
        <w:t>-выполнять  элементы  пожарно-прикладного спорта.</w:t>
      </w:r>
    </w:p>
    <w:p w:rsid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B5D" w:rsidRPr="00D50B5D" w:rsidRDefault="00D50B5D" w:rsidP="00D50B5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641B" w:rsidRPr="00D50B5D" w:rsidRDefault="00886CE7" w:rsidP="00D50B5D">
      <w:pPr>
        <w:pStyle w:val="c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50B5D">
        <w:rPr>
          <w:b/>
        </w:rPr>
        <w:lastRenderedPageBreak/>
        <w:t xml:space="preserve">Содержание </w:t>
      </w:r>
      <w:bookmarkEnd w:id="1"/>
      <w:r w:rsidRPr="00D50B5D">
        <w:rPr>
          <w:b/>
        </w:rPr>
        <w:t>курса внеурочной деятельности с указанием</w:t>
      </w:r>
    </w:p>
    <w:p w:rsidR="00886CE7" w:rsidRPr="00E2641B" w:rsidRDefault="00886CE7" w:rsidP="00E26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1B">
        <w:rPr>
          <w:rFonts w:ascii="Times New Roman" w:hAnsi="Times New Roman" w:cs="Times New Roman"/>
          <w:b/>
          <w:sz w:val="24"/>
          <w:szCs w:val="24"/>
        </w:rPr>
        <w:t>форм организации и видов деятельности</w:t>
      </w:r>
      <w:bookmarkEnd w:id="2"/>
    </w:p>
    <w:p w:rsidR="00886CE7" w:rsidRPr="00E2641B" w:rsidRDefault="00886CE7" w:rsidP="00E2641B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</w:p>
    <w:p w:rsidR="00886CE7" w:rsidRPr="00886CE7" w:rsidRDefault="00886CE7" w:rsidP="00886CE7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b/>
          <w:sz w:val="24"/>
          <w:szCs w:val="24"/>
          <w:lang w:eastAsia="ru-RU"/>
        </w:rPr>
        <w:t>Раздел 1. Введение.</w:t>
      </w:r>
    </w:p>
    <w:p w:rsidR="00D85F08" w:rsidRDefault="00D85F08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 xml:space="preserve">Тема: Цели и задачи юных пожарных. Обязанности и права члена кружка. </w:t>
      </w:r>
    </w:p>
    <w:p w:rsidR="00D85F08" w:rsidRPr="00D85F08" w:rsidRDefault="00D85F08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Ознакомление учащихся с целями и задачами юных пожарных. Обязанностями и правами членов дружины юных пожарных.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</w:pPr>
      <w:r w:rsidRPr="00886CE7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>Тема</w:t>
      </w:r>
      <w:r w:rsidR="00B926AD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>:</w:t>
      </w:r>
      <w:r w:rsidRPr="00886CE7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 xml:space="preserve"> Историческая справка о развитии пожарной охраны в России</w:t>
      </w:r>
      <w:r w:rsidR="00D85F08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 xml:space="preserve"> и Оренбургской области</w:t>
      </w:r>
      <w:r w:rsidRPr="00886CE7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 xml:space="preserve">. Пожарная охрана, её истории и традиции. 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юных пожарных. Обязанности и права члена кружка. История создания пожарной охраны в России. </w:t>
      </w:r>
      <w:r w:rsidR="007964D5" w:rsidRPr="0088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создания пожарной охраны в </w:t>
      </w:r>
      <w:r w:rsidR="00796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</w:t>
      </w:r>
      <w:r w:rsidRPr="00886C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Предупреждение пожаров - основное направление деятельности пожарной охраны и добровольных пожарных организаций.</w:t>
      </w:r>
    </w:p>
    <w:p w:rsidR="00886CE7" w:rsidRPr="00886CE7" w:rsidRDefault="00B926AD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Тем:</w:t>
      </w:r>
      <w:r w:rsidR="00886CE7"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 Герои огненного фронта.</w:t>
      </w:r>
      <w:r w:rsidR="00886CE7"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Подвиги пожарных в Гражданской и Великой Отечественной войнах, в годы мирного строительства. </w:t>
      </w: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Герои огненного фронта, чей подвиг отмечен медалью "За отвагу на пожаре" и другими правительственными наградами. </w:t>
      </w:r>
    </w:p>
    <w:p w:rsidR="00886CE7" w:rsidRPr="00886CE7" w:rsidRDefault="00B926AD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Тема:</w:t>
      </w:r>
      <w:r w:rsidR="00886CE7"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 Экскурсия в пожарную часть</w:t>
      </w:r>
    </w:p>
    <w:p w:rsidR="00886CE7" w:rsidRPr="00886CE7" w:rsidRDefault="00886CE7" w:rsidP="00CB3B80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 w:rsidRPr="00CB3B80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Формы проведения занятий:</w:t>
      </w:r>
      <w:r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 </w:t>
      </w: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 практикум; презентация; дискуссия.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E7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правилам поведения во время внеурочной деятельности.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Формулируют цель и задачи работы объединения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Формируют представление об обстановке по пожарам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Распределяют обязанности по работе в объединении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Формируют представление об истории пожарной охраны, о роли пожарных организаций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Формируют представление о правилах пожарной безопасности.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Формируют</w:t>
      </w:r>
      <w:r w:rsidRPr="0088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профессии пожарного. </w:t>
      </w:r>
    </w:p>
    <w:p w:rsidR="00886CE7" w:rsidRPr="00886CE7" w:rsidRDefault="00886CE7" w:rsidP="00886CE7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b/>
          <w:sz w:val="24"/>
          <w:szCs w:val="24"/>
          <w:lang w:eastAsia="ru-RU"/>
        </w:rPr>
        <w:t>Раздел 2. Огонь и друг, и враг человека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proofErr w:type="gramStart"/>
      <w:r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Тема </w:t>
      </w:r>
      <w:r w:rsidR="00B926AD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:</w:t>
      </w:r>
      <w:proofErr w:type="gramEnd"/>
      <w:r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 Огонь – друг человека. 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Что такое огонь, какую пользу приносит огонь человеку и как человек научился управлять огнем. 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proofErr w:type="gramStart"/>
      <w:r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Тема </w:t>
      </w:r>
      <w:r w:rsidR="00B926AD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:</w:t>
      </w:r>
      <w:proofErr w:type="gramEnd"/>
      <w:r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 Огонь – враг человека. 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Какой вред наносит огонь, когда он вырывается из повиновения человека. Последствия пожаров в жилых и других зданиях. Меры предосторожности в обращении с огнем. </w:t>
      </w:r>
    </w:p>
    <w:p w:rsidR="00886CE7" w:rsidRPr="00886CE7" w:rsidRDefault="00886CE7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Тема</w:t>
      </w:r>
      <w:r w:rsidR="00B926AD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:</w:t>
      </w:r>
      <w:r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Спички – детям не игрушки!</w:t>
      </w:r>
    </w:p>
    <w:p w:rsidR="00886CE7" w:rsidRPr="00886CE7" w:rsidRDefault="00886CE7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Предупреждение опасных ситуаций. </w:t>
      </w: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Понятие о пожарной профилактике.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lastRenderedPageBreak/>
        <w:t>Игры детей с огнем, примеры тяжелых последствий пожаров, происшедших в результате детской шалости с огнем. Способы прекращения горения веществ и материалов.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Тем</w:t>
      </w:r>
      <w:r w:rsidR="00D85F08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ы</w:t>
      </w:r>
      <w:r w:rsidR="00B926AD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:</w:t>
      </w:r>
      <w:r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 </w:t>
      </w:r>
      <w:r w:rsidR="00D85F08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Понятие пожарной профилактики. Способы прекращения горения веществ и материалов. </w:t>
      </w:r>
      <w:r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Огонь. Основы горения. </w:t>
      </w:r>
    </w:p>
    <w:p w:rsidR="00886CE7" w:rsidRPr="00886CE7" w:rsidRDefault="00886CE7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Физико-химические основы горения. Треугольник огня. Источники воспламенения. Виды строительных материалов. Виды горючих веществ.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 w:rsidRPr="00CB3B80">
        <w:rPr>
          <w:rFonts w:ascii="Times New Roman" w:hAnsi="Times New Roman" w:cs="Times New Roman"/>
          <w:sz w:val="24"/>
          <w:szCs w:val="24"/>
        </w:rPr>
        <w:t>Формы проведения занятий</w:t>
      </w:r>
      <w:r w:rsidRPr="00886CE7">
        <w:rPr>
          <w:rFonts w:ascii="Times New Roman" w:hAnsi="Times New Roman" w:cs="Times New Roman"/>
          <w:sz w:val="24"/>
          <w:szCs w:val="24"/>
        </w:rPr>
        <w:t xml:space="preserve">: </w:t>
      </w: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 презентация; дискуссия; лекция.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E7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Формируют</w:t>
      </w: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представление о понятии горение, условиях горения, классификации веществ и материалов по группам возгораемости</w:t>
      </w:r>
      <w:r w:rsidRPr="0088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6CE7" w:rsidRPr="00886CE7" w:rsidRDefault="00886CE7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86CE7" w:rsidRPr="00886CE7" w:rsidRDefault="00886CE7" w:rsidP="00886CE7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3. От чего происходят пожары? </w:t>
      </w:r>
    </w:p>
    <w:p w:rsidR="00886CE7" w:rsidRPr="00886CE7" w:rsidRDefault="00D85F08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Тема</w:t>
      </w:r>
      <w:r w:rsidR="00B926AD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:</w:t>
      </w:r>
      <w:r w:rsidR="00886CE7"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 Причины пожаров в быту. Молнии и статическое электричество. </w:t>
      </w:r>
    </w:p>
    <w:p w:rsidR="00886CE7" w:rsidRPr="00886CE7" w:rsidRDefault="00D85F08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Тема</w:t>
      </w:r>
      <w:r w:rsidR="00B926AD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:</w:t>
      </w:r>
      <w:r w:rsidR="00886CE7"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886CE7"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Безопасное поведение в бытовых ситуациях</w:t>
      </w:r>
      <w:r w:rsidR="00886CE7"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:rsidR="00886CE7" w:rsidRPr="00886CE7" w:rsidRDefault="00886CE7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Небрежность как основная причина возникновения пожаров</w:t>
      </w: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Печное отопление.</w:t>
      </w:r>
      <w:r w:rsidR="00B92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Газ. Выпуск стенгазеты «Осторожно, газ!». </w:t>
      </w:r>
    </w:p>
    <w:p w:rsidR="00886CE7" w:rsidRPr="00886CE7" w:rsidRDefault="00D85F08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Тема</w:t>
      </w:r>
      <w:r w:rsidR="00B926AD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:</w:t>
      </w:r>
      <w:r w:rsidR="00886CE7"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Электробезопасность.</w:t>
      </w:r>
      <w:r w:rsidR="00886CE7"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886CE7" w:rsidRPr="00886CE7" w:rsidRDefault="00886CE7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Знакомство и обсуждение инструкции по электробезопасности (обсуждение и оформление материала). Подготовка материала для пятиминутки «Электричество – помощник или коварный враг?».</w:t>
      </w:r>
    </w:p>
    <w:p w:rsidR="00886CE7" w:rsidRPr="00886CE7" w:rsidRDefault="00C85892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Тема</w:t>
      </w:r>
      <w:r w:rsidR="00B926AD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:</w:t>
      </w:r>
      <w:r w:rsidR="00886CE7"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Викторина</w:t>
      </w:r>
      <w:proofErr w:type="spellEnd"/>
      <w:proofErr w:type="gramEnd"/>
      <w:r w:rsidR="00886CE7"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 «Опасности в моей квартире».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 w:rsidRPr="00CB3B80">
        <w:rPr>
          <w:rFonts w:ascii="Times New Roman" w:hAnsi="Times New Roman" w:cs="Times New Roman"/>
          <w:sz w:val="24"/>
          <w:szCs w:val="24"/>
        </w:rPr>
        <w:t>Формы проведения занятий</w:t>
      </w:r>
      <w:r w:rsidRPr="00886CE7">
        <w:rPr>
          <w:rFonts w:ascii="Times New Roman" w:hAnsi="Times New Roman" w:cs="Times New Roman"/>
          <w:sz w:val="24"/>
          <w:szCs w:val="24"/>
        </w:rPr>
        <w:t xml:space="preserve">: </w:t>
      </w: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 практикум; презентация; викторина.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E7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Формируют представление о признаках возникновения пожаров, типах пожаров и признаках.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Формируют представление о причинах возникновения пожаров в жилых, общественных зданиях и промышленных предприятиях. </w:t>
      </w:r>
    </w:p>
    <w:p w:rsidR="00886CE7" w:rsidRPr="00886CE7" w:rsidRDefault="00CB3B80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Изучают</w:t>
      </w:r>
      <w:r w:rsidR="00886CE7"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первичные и вторичные факторы пожара, анализировать статистических данных по пожарам.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Изучают поведение людей при пожаре.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Учатся моделировать нештатные ситуации, правила поведения в них. 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</w:p>
    <w:p w:rsidR="00886CE7" w:rsidRPr="00886CE7" w:rsidRDefault="00886CE7" w:rsidP="00886CE7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b/>
          <w:sz w:val="24"/>
          <w:szCs w:val="24"/>
          <w:lang w:eastAsia="ru-RU"/>
        </w:rPr>
        <w:t>Раздел 4. Как действовать при пожаре в школе и дома.</w:t>
      </w:r>
    </w:p>
    <w:p w:rsidR="00886CE7" w:rsidRPr="00886CE7" w:rsidRDefault="00C85892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Тема</w:t>
      </w:r>
      <w:r w:rsidR="00B926AD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:</w:t>
      </w:r>
      <w:r w:rsidR="00886CE7"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Как вести себя при пожаре? </w:t>
      </w:r>
      <w:r w:rsidR="00886CE7"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Знакомство с правилами личной безопасности при пожаре. </w:t>
      </w:r>
      <w:r w:rsidR="00886CE7"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поведения при пожаре в квартире. Потенциальные опасности на кухне, в спальной комнате и в общей комнате. Правила поведения при пожаре в общественных зданиях. Эвакуация </w:t>
      </w:r>
      <w:r w:rsidR="00886CE7"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пожаре. Особенности противопожарной защиты домов повышенной этажности. </w:t>
      </w:r>
      <w:r w:rsidR="00886CE7"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Выпуск листовок «Пожар в квартире», «Пожар в подъезде».</w:t>
      </w:r>
    </w:p>
    <w:p w:rsidR="00886CE7" w:rsidRDefault="00B926AD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Тема:</w:t>
      </w:r>
      <w:r w:rsidR="00886CE7"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Чем опасен дым. </w:t>
      </w:r>
      <w:r w:rsidR="00886CE7"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пожаре на даче. Правила поведения при лесных пожарах. Будь самостоятельным, но осторожным и внимательным. Как вызвать пожарную охрану. Что делать, если на тебе загорелась одежда.</w:t>
      </w:r>
    </w:p>
    <w:p w:rsidR="00C85892" w:rsidRPr="00886CE7" w:rsidRDefault="00C85892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C858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Тема:</w:t>
      </w:r>
      <w:r w:rsidRPr="00C85892">
        <w:rPr>
          <w:rFonts w:ascii="Times New Roman" w:hAnsi="Times New Roman" w:cs="Times New Roman"/>
          <w:sz w:val="24"/>
          <w:szCs w:val="24"/>
        </w:rPr>
        <w:t xml:space="preserve"> </w:t>
      </w:r>
      <w:r w:rsidRPr="00C85892">
        <w:rPr>
          <w:rFonts w:ascii="Times New Roman" w:hAnsi="Times New Roman" w:cs="Times New Roman"/>
          <w:i/>
          <w:sz w:val="24"/>
          <w:szCs w:val="24"/>
        </w:rPr>
        <w:t>Будь самостоятельным, но осторожным и внимательным.</w:t>
      </w:r>
      <w:r>
        <w:rPr>
          <w:rFonts w:ascii="Times New Roman" w:hAnsi="Times New Roman" w:cs="Times New Roman"/>
          <w:sz w:val="24"/>
          <w:szCs w:val="24"/>
        </w:rPr>
        <w:t xml:space="preserve"> Как вызвать пожарную охрану. Что делать если на тебе загорелась одежда.</w:t>
      </w:r>
    </w:p>
    <w:p w:rsidR="00886CE7" w:rsidRPr="00886CE7" w:rsidRDefault="00B926AD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Тема: </w:t>
      </w:r>
      <w:r w:rsidR="00886CE7"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Знакомство с планом эвакуации при пожаре в школе.</w:t>
      </w:r>
      <w:r w:rsidR="00886CE7"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Противопожарный режим в школе. Противопожарные требования к территории и помещениям школы. План эвакуации учащихся при пожаре; правила эксплуатации отопительных приборов, электрохозяйства; противопожарный режим в кабинетах физики, химии и в производственных мастерских. Меры предосторожности при проведении массовых мероприятий. </w:t>
      </w:r>
    </w:p>
    <w:p w:rsidR="00886CE7" w:rsidRPr="00886CE7" w:rsidRDefault="00B926AD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Тема: </w:t>
      </w:r>
      <w:r w:rsidR="00886CE7"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Оказание первой медицинской помощи пострадавшим. </w:t>
      </w:r>
    </w:p>
    <w:p w:rsidR="00886CE7" w:rsidRPr="00886CE7" w:rsidRDefault="00B926AD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Тема: </w:t>
      </w:r>
      <w:r w:rsidR="00886CE7"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Подготовка заданий и атрибутов к </w:t>
      </w:r>
      <w:proofErr w:type="spellStart"/>
      <w:r w:rsidR="00886CE7"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конкурсно</w:t>
      </w:r>
      <w:proofErr w:type="spellEnd"/>
      <w:r w:rsidR="00886CE7"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– игровой программе «Не шути с огнём!». </w:t>
      </w:r>
      <w:r w:rsidR="00886CE7"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Играя, обучаем младших школьников.</w:t>
      </w:r>
    </w:p>
    <w:p w:rsidR="00886CE7" w:rsidRPr="00886CE7" w:rsidRDefault="00B926AD" w:rsidP="00886CE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Тема: </w:t>
      </w:r>
      <w:r w:rsidR="00886CE7"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Проведение </w:t>
      </w:r>
      <w:proofErr w:type="spellStart"/>
      <w:r w:rsidR="00886CE7"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конкурсно</w:t>
      </w:r>
      <w:proofErr w:type="spellEnd"/>
      <w:r w:rsidR="00886CE7"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-игровой программы «Не шути с огнём». Подведение итогов.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 w:rsidRPr="00CB3B80">
        <w:rPr>
          <w:rFonts w:ascii="Times New Roman" w:hAnsi="Times New Roman" w:cs="Times New Roman"/>
          <w:sz w:val="24"/>
          <w:szCs w:val="24"/>
        </w:rPr>
        <w:t>Формы проведения занятий:</w:t>
      </w:r>
      <w:r w:rsidRPr="00886CE7">
        <w:rPr>
          <w:rFonts w:ascii="Times New Roman" w:hAnsi="Times New Roman" w:cs="Times New Roman"/>
          <w:sz w:val="24"/>
          <w:szCs w:val="24"/>
        </w:rPr>
        <w:t xml:space="preserve"> </w:t>
      </w: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 практикум; презентация; дискуссия, игра.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E7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Систематизируют знания по пожарной безопасности.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Формируют представление об опасностях осеннего сезона, правила эксплуатации отопительных приборов и электроустановок.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Учатся определять, соблюдаются ли правила пожарной безопасности в школе.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Формируют представление о правилах пожарной безопасности на уроках.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Учатся определять, соблюдаются ли правила пожарной безопасности в кабинетах повышенной опасности.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Изучают правила поведения при пожаре в квартире, жилом доме и т.д.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Изучают правила пожарной безопасности в период проведения новогодних мероприятий.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Формируют представление об опасности и последствиях применения пиротехнических изделий.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Изучают правила поведения при эвакуации.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Учатся анализировать ситуацию и выбирать безопасный путь при эвакуации.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Изучают план эвакуации, основные элементы.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Учатся ориентироваться по плану эвакуации.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Изучают способы борьбы с паникой, признаки паники, правила поведения во время паники в общественном месте.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Учатся действовать в различных ситуациях при пожаре.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Изучают опасные ситуации при проведении массовых мероприятий.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Изучают причины пожаров в лесу, виды пожаров, правила поведения при лесных пожарах. Изучают действия в нештатных ситуациях.</w:t>
      </w:r>
    </w:p>
    <w:p w:rsidR="00886CE7" w:rsidRPr="00886CE7" w:rsidRDefault="00886CE7" w:rsidP="00886CE7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b/>
          <w:sz w:val="24"/>
          <w:szCs w:val="24"/>
          <w:lang w:eastAsia="ru-RU"/>
        </w:rPr>
        <w:t>Раздел 5. Средства пожаротушения.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Тема</w:t>
      </w:r>
      <w:r w:rsidR="00B926AD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:</w:t>
      </w:r>
      <w:r w:rsidR="00022734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r w:rsidRPr="00886CE7">
        <w:rPr>
          <w:rFonts w:ascii="Times New Roman" w:hAnsi="Times New Roman" w:cs="Times New Roman"/>
          <w:bCs/>
          <w:i/>
          <w:color w:val="00000A"/>
          <w:sz w:val="24"/>
          <w:szCs w:val="24"/>
          <w:lang w:eastAsia="ru-RU"/>
        </w:rPr>
        <w:t xml:space="preserve">Первичные средства тушения пожаров. </w:t>
      </w:r>
      <w:r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br/>
      </w: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Пенные, порошковые, </w:t>
      </w:r>
      <w:proofErr w:type="spellStart"/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огнекислотные</w:t>
      </w:r>
      <w:proofErr w:type="spellEnd"/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огнетушители, область их применения. Внутренние пожарные краны, ящики с песком, бочки с водой, кошмы, щиты с набором пожарного инвентаря. 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Нормы обеспечения первичными средствами пожаротушения некоторых зданий и помещений, места их установки, правила содержания и порядок применения на пожаре.</w:t>
      </w:r>
    </w:p>
    <w:p w:rsidR="00886CE7" w:rsidRPr="00886CE7" w:rsidRDefault="00B926AD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Тема: </w:t>
      </w:r>
      <w:r w:rsidR="00886CE7"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Знаки безопасности. </w:t>
      </w:r>
      <w:r w:rsidR="00886CE7"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Знаки безопасности: предупреждающие, предписывающие, запрещающие, указательные, примеры их применения и места их установки.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 w:rsidRPr="00CB3B80">
        <w:rPr>
          <w:rFonts w:ascii="Times New Roman" w:hAnsi="Times New Roman" w:cs="Times New Roman"/>
          <w:sz w:val="24"/>
          <w:szCs w:val="24"/>
        </w:rPr>
        <w:t>Формы проведения занятий:</w:t>
      </w:r>
      <w:r w:rsidRPr="00886CE7">
        <w:rPr>
          <w:rFonts w:ascii="Times New Roman" w:hAnsi="Times New Roman" w:cs="Times New Roman"/>
          <w:sz w:val="24"/>
          <w:szCs w:val="24"/>
        </w:rPr>
        <w:t xml:space="preserve"> </w:t>
      </w: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 практические занятия; игры; викторины; тестирование; соревнование; экскурсия.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E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деятельности:  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Изучают классификацию огнетушащих средств, принципы пожаротушения, правила применения.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Изучают классификацию средств пожаротушения,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Изучают назначение</w:t>
      </w: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знаков пожарной безопасности</w:t>
      </w:r>
    </w:p>
    <w:p w:rsidR="00886CE7" w:rsidRPr="00886CE7" w:rsidRDefault="00886CE7" w:rsidP="00886CE7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b/>
          <w:sz w:val="24"/>
          <w:szCs w:val="24"/>
          <w:lang w:eastAsia="ru-RU"/>
        </w:rPr>
        <w:t>Раздел 6. Пожарный автомобиль и противопожарное оборудование.</w:t>
      </w:r>
    </w:p>
    <w:p w:rsidR="00886CE7" w:rsidRPr="00886CE7" w:rsidRDefault="00B926AD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Тема: </w:t>
      </w:r>
      <w:r w:rsidR="00886CE7"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Марки и назначение пожарных автомобилей.</w:t>
      </w:r>
      <w:r w:rsidR="00886CE7"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Автоцистерна, автонасос, автомашина связи и освещения и т.д. Мотопомпы как средство подачи воды на пожар. Пожарно-техническое вооружение, вывозимое на машинах, его назначение и порядок применения во время пожаров. Состав боевого расчета на пожарном автомобиле. </w:t>
      </w:r>
    </w:p>
    <w:p w:rsidR="00886CE7" w:rsidRPr="00886CE7" w:rsidRDefault="00B926AD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Тема: </w:t>
      </w:r>
      <w:r w:rsidR="00886CE7"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Боевая одежда, снаряжение и средства защиты органов дыхания пожарного.</w:t>
      </w:r>
    </w:p>
    <w:p w:rsidR="00886CE7" w:rsidRPr="00886CE7" w:rsidRDefault="00B926AD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Тема: </w:t>
      </w:r>
      <w:r w:rsidR="00886CE7"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Пожарная охрана.</w:t>
      </w:r>
      <w:r w:rsidR="00886CE7"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Краткие сведения о средствах радио- и телефонной связи, применяемых в пожарной охране. Пункт связи части, его оборудование.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Виды приспособленной и переоборудованной сельскохозяйственной и другой техники для целей пожаротушения.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 w:rsidRPr="00CB3B80">
        <w:rPr>
          <w:rFonts w:ascii="Times New Roman" w:hAnsi="Times New Roman" w:cs="Times New Roman"/>
          <w:sz w:val="24"/>
          <w:szCs w:val="24"/>
        </w:rPr>
        <w:t>Формы проведения занятий:</w:t>
      </w:r>
      <w:r w:rsidRPr="00886CE7">
        <w:rPr>
          <w:rFonts w:ascii="Times New Roman" w:hAnsi="Times New Roman" w:cs="Times New Roman"/>
          <w:sz w:val="24"/>
          <w:szCs w:val="24"/>
        </w:rPr>
        <w:t xml:space="preserve"> </w:t>
      </w: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 лекция; практические занятия; игры; викторины; тестирование; соревнование; экскурсия.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E7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Изучают</w:t>
      </w: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виды пожарной техники, основные их характеристики.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b/>
          <w:sz w:val="24"/>
          <w:szCs w:val="24"/>
          <w:lang w:eastAsia="ru-RU"/>
        </w:rPr>
        <w:t>Раздел 7. Система автоматического пожаротушения и пожарной сигнализации</w:t>
      </w:r>
      <w:r w:rsidRPr="00886CE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B926AD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Тема:</w:t>
      </w:r>
      <w:r w:rsidR="00022734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 </w:t>
      </w:r>
      <w:r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Основные сведения об установках пожаротушения.</w:t>
      </w: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Установки водяного пожаротушения, пенные, газовые, паровые, порошковые установки. </w:t>
      </w:r>
    </w:p>
    <w:p w:rsidR="00886CE7" w:rsidRPr="00886CE7" w:rsidRDefault="00886CE7" w:rsidP="00886CE7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Пожарные извещатели: тепловые, дымовые, световые, ультразвуковые. Понятия о приемных </w:t>
      </w: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lastRenderedPageBreak/>
        <w:t>станциях. Назначение охранно-пожарной сигнализации.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 w:rsidRPr="00CB3B80">
        <w:rPr>
          <w:rFonts w:ascii="Times New Roman" w:hAnsi="Times New Roman" w:cs="Times New Roman"/>
          <w:sz w:val="24"/>
          <w:szCs w:val="24"/>
        </w:rPr>
        <w:t>Формы проведения занятий:</w:t>
      </w:r>
      <w:r w:rsidRPr="00886CE7">
        <w:rPr>
          <w:rFonts w:ascii="Times New Roman" w:hAnsi="Times New Roman" w:cs="Times New Roman"/>
          <w:sz w:val="24"/>
          <w:szCs w:val="24"/>
        </w:rPr>
        <w:t xml:space="preserve"> </w:t>
      </w: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 лекция; практические занятия; игры; викторины; соревнование; экскурсия.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E7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Изучают классификацию автоматических систем пожаротушения, </w:t>
      </w:r>
      <w:r w:rsidRPr="00886CE7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принципы</w:t>
      </w:r>
      <w:r w:rsidRPr="00886CE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их действия. </w:t>
      </w:r>
    </w:p>
    <w:p w:rsidR="00886CE7" w:rsidRPr="00886CE7" w:rsidRDefault="00886CE7" w:rsidP="00886CE7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8. Оказание первой помощи 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Тема</w:t>
      </w:r>
      <w:r w:rsidR="00B926AD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:</w:t>
      </w:r>
      <w:r w:rsidR="00022734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 </w:t>
      </w:r>
      <w:r w:rsidRPr="00886C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Оказание первой помощи пострадавшим.</w:t>
      </w: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 травмах. Вывихи и растяжения связок, закрытые и открытые травмы. Кровотечение. Характеристика кровотечений, временная остановка кровотечений. Правила наложения повязок. Переломы костей. Виды переломов, первая медицинская помощь при переломах. Транспортировка пострадавших. Термические поражения. Виды ожогов, ПП при ожогах. Электротравмы. 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 w:rsidRPr="00CB3B80">
        <w:rPr>
          <w:rFonts w:ascii="Times New Roman" w:hAnsi="Times New Roman" w:cs="Times New Roman"/>
          <w:sz w:val="24"/>
          <w:szCs w:val="24"/>
        </w:rPr>
        <w:t>Формы проведения занятий:</w:t>
      </w:r>
      <w:r w:rsidRPr="00886CE7">
        <w:rPr>
          <w:rFonts w:ascii="Times New Roman" w:hAnsi="Times New Roman" w:cs="Times New Roman"/>
          <w:sz w:val="24"/>
          <w:szCs w:val="24"/>
        </w:rPr>
        <w:t xml:space="preserve"> </w:t>
      </w: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 лекция; практические занятия; игры; викторины; тестирование; соревнование; экскурсия.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E7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правила оказания первой помощи при пожарах</w:t>
      </w:r>
      <w:r w:rsidRPr="00886C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CE7" w:rsidRPr="00886CE7" w:rsidRDefault="00886CE7" w:rsidP="00886CE7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6C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9. Ответственность за нарушения правил пожарной безопасности. Профилактика пожаров. </w:t>
      </w:r>
    </w:p>
    <w:p w:rsidR="00886CE7" w:rsidRPr="00886CE7" w:rsidRDefault="00B926AD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Тема: </w:t>
      </w:r>
      <w:r w:rsidR="00886CE7" w:rsidRPr="00886CE7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 xml:space="preserve">Профилактика пожаров. Как оформить памятку по правилам пожарной безопасности. Как оформить стенгазету. Как оформить тревожную информацию. 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  <w:r w:rsidRPr="00CB3B80">
        <w:rPr>
          <w:rFonts w:ascii="Times New Roman" w:hAnsi="Times New Roman" w:cs="Times New Roman"/>
          <w:sz w:val="24"/>
          <w:szCs w:val="24"/>
        </w:rPr>
        <w:t>Формы проведения занятий:</w:t>
      </w:r>
      <w:r w:rsidRPr="00886CE7">
        <w:rPr>
          <w:rFonts w:ascii="Times New Roman" w:hAnsi="Times New Roman" w:cs="Times New Roman"/>
          <w:sz w:val="24"/>
          <w:szCs w:val="24"/>
        </w:rPr>
        <w:t xml:space="preserve"> </w:t>
      </w: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 лекция; практические занятия; игры; викторины; тестирование; соревнование; экскурсия.</w:t>
      </w:r>
    </w:p>
    <w:p w:rsidR="00886CE7" w:rsidRPr="00886CE7" w:rsidRDefault="00886CE7" w:rsidP="00886CE7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E7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</w:p>
    <w:p w:rsidR="00886CE7" w:rsidRPr="00886CE7" w:rsidRDefault="00886CE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 значимость пропаганды пожарной безопасности.</w:t>
      </w:r>
    </w:p>
    <w:p w:rsidR="00D85F08" w:rsidRPr="00886CE7" w:rsidRDefault="00886CE7" w:rsidP="00D85F08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</w:t>
      </w:r>
      <w:r w:rsidRPr="0088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оформлению памяток.</w:t>
      </w:r>
      <w:r w:rsidR="00D85F08" w:rsidRPr="00D85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F08"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 итоги по окончании работы объединения</w:t>
      </w:r>
    </w:p>
    <w:p w:rsidR="00D85F08" w:rsidRDefault="00D85F08" w:rsidP="00D85F08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разъяснительную работу среди учащихся о ППБ на каникулах.</w:t>
      </w:r>
    </w:p>
    <w:p w:rsidR="00D85F08" w:rsidRDefault="00D85F08" w:rsidP="00D85F08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F61" w:rsidRDefault="00EE7F61" w:rsidP="00D85F08">
      <w:pPr>
        <w:autoSpaceDE w:val="0"/>
        <w:autoSpaceDN w:val="0"/>
        <w:adjustRightInd w:val="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7AD" w:rsidRPr="008307AD" w:rsidRDefault="008307AD" w:rsidP="00E2641B">
      <w:pPr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часов, отводимых для</w:t>
      </w:r>
    </w:p>
    <w:p w:rsidR="008307AD" w:rsidRPr="008307AD" w:rsidRDefault="008307AD" w:rsidP="00830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каждой темы</w:t>
      </w:r>
    </w:p>
    <w:tbl>
      <w:tblPr>
        <w:tblW w:w="10348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"/>
        <w:gridCol w:w="5402"/>
        <w:gridCol w:w="1418"/>
        <w:gridCol w:w="1417"/>
        <w:gridCol w:w="1417"/>
      </w:tblGrid>
      <w:tr w:rsidR="00EE7F61" w:rsidRPr="004E2EC0" w:rsidTr="001E69BD">
        <w:trPr>
          <w:trHeight w:val="675"/>
        </w:trPr>
        <w:tc>
          <w:tcPr>
            <w:tcW w:w="694" w:type="dxa"/>
            <w:vMerge w:val="restart"/>
            <w:shd w:val="clear" w:color="auto" w:fill="FFFFFF"/>
            <w:vAlign w:val="center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02" w:type="dxa"/>
            <w:vMerge w:val="restart"/>
            <w:shd w:val="clear" w:color="auto" w:fill="FFFFFF"/>
            <w:vAlign w:val="center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</w:t>
            </w:r>
            <w:r w:rsidRPr="008307AD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E7F61" w:rsidRPr="004E2EC0" w:rsidTr="001E69BD">
        <w:trPr>
          <w:trHeight w:val="675"/>
        </w:trPr>
        <w:tc>
          <w:tcPr>
            <w:tcW w:w="694" w:type="dxa"/>
            <w:vMerge/>
            <w:shd w:val="clear" w:color="auto" w:fill="FFFFFF"/>
            <w:vAlign w:val="center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vMerge/>
            <w:shd w:val="clear" w:color="auto" w:fill="FFFFFF"/>
            <w:vAlign w:val="center"/>
          </w:tcPr>
          <w:p w:rsidR="00EE7F61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EE7F61" w:rsidRPr="004E2EC0" w:rsidTr="001E69BD">
        <w:trPr>
          <w:trHeight w:val="675"/>
        </w:trPr>
        <w:tc>
          <w:tcPr>
            <w:tcW w:w="6096" w:type="dxa"/>
            <w:gridSpan w:val="2"/>
            <w:shd w:val="clear" w:color="auto" w:fill="FFFFFF"/>
            <w:vAlign w:val="center"/>
          </w:tcPr>
          <w:p w:rsidR="00EE7F61" w:rsidRPr="00EE7F61" w:rsidRDefault="00EE7F61" w:rsidP="00EE7F61">
            <w:pPr>
              <w:tabs>
                <w:tab w:val="left" w:pos="993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C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 Введение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E7F61" w:rsidRPr="009D5E26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EE7F61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7F61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61" w:rsidRPr="004E2EC0" w:rsidTr="001E69BD">
        <w:trPr>
          <w:trHeight w:val="818"/>
        </w:trPr>
        <w:tc>
          <w:tcPr>
            <w:tcW w:w="694" w:type="dxa"/>
            <w:shd w:val="clear" w:color="auto" w:fill="FFFFFF"/>
            <w:vAlign w:val="center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02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AD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юных пожарных. Обязанности и права члена кружка. </w:t>
            </w:r>
          </w:p>
        </w:tc>
        <w:tc>
          <w:tcPr>
            <w:tcW w:w="1418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91" w:rsidRPr="004E2EC0" w:rsidTr="001E69BD">
        <w:trPr>
          <w:trHeight w:val="753"/>
        </w:trPr>
        <w:tc>
          <w:tcPr>
            <w:tcW w:w="694" w:type="dxa"/>
            <w:shd w:val="clear" w:color="auto" w:fill="FFFFFF"/>
            <w:vAlign w:val="center"/>
          </w:tcPr>
          <w:p w:rsidR="00824B91" w:rsidRPr="008307AD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824B91" w:rsidRPr="00886CE7" w:rsidRDefault="00824B91" w:rsidP="001D632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пожарной охраны в Оренбургской области.</w:t>
            </w:r>
          </w:p>
        </w:tc>
        <w:tc>
          <w:tcPr>
            <w:tcW w:w="1418" w:type="dxa"/>
            <w:shd w:val="clear" w:color="auto" w:fill="FFFFFF"/>
          </w:tcPr>
          <w:p w:rsidR="00824B91" w:rsidRDefault="00824B9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24B91" w:rsidRPr="008307AD" w:rsidRDefault="00824B9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824B91" w:rsidRPr="008307AD" w:rsidRDefault="00824B9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BF" w:rsidRPr="004E2EC0" w:rsidTr="001E69BD">
        <w:trPr>
          <w:trHeight w:val="753"/>
        </w:trPr>
        <w:tc>
          <w:tcPr>
            <w:tcW w:w="694" w:type="dxa"/>
            <w:shd w:val="clear" w:color="auto" w:fill="FFFFFF"/>
            <w:vAlign w:val="center"/>
          </w:tcPr>
          <w:p w:rsidR="00585DBF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585DBF" w:rsidRDefault="00585DBF" w:rsidP="001D632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</w:t>
            </w:r>
          </w:p>
        </w:tc>
        <w:tc>
          <w:tcPr>
            <w:tcW w:w="1418" w:type="dxa"/>
            <w:shd w:val="clear" w:color="auto" w:fill="FFFFFF"/>
          </w:tcPr>
          <w:p w:rsidR="00585DBF" w:rsidRDefault="00585DB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585DBF" w:rsidRPr="008307AD" w:rsidRDefault="00585DB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585DBF" w:rsidRPr="008307AD" w:rsidRDefault="00585DB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CD" w:rsidRPr="004E2EC0" w:rsidTr="001E69BD">
        <w:trPr>
          <w:trHeight w:val="753"/>
        </w:trPr>
        <w:tc>
          <w:tcPr>
            <w:tcW w:w="6096" w:type="dxa"/>
            <w:gridSpan w:val="2"/>
            <w:shd w:val="clear" w:color="auto" w:fill="FFFFFF"/>
            <w:vAlign w:val="center"/>
          </w:tcPr>
          <w:p w:rsidR="004318CD" w:rsidRPr="004318CD" w:rsidRDefault="004318CD" w:rsidP="001D632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Огонь и друг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431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враг человека</w:t>
            </w:r>
          </w:p>
        </w:tc>
        <w:tc>
          <w:tcPr>
            <w:tcW w:w="1418" w:type="dxa"/>
            <w:shd w:val="clear" w:color="auto" w:fill="FFFFFF"/>
          </w:tcPr>
          <w:p w:rsidR="004318CD" w:rsidRPr="00957B0C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4318CD" w:rsidRPr="008307AD" w:rsidRDefault="004318C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318CD" w:rsidRPr="008307AD" w:rsidRDefault="004318C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61" w:rsidRPr="004E2EC0" w:rsidTr="001E69BD">
        <w:trPr>
          <w:trHeight w:val="344"/>
        </w:trPr>
        <w:tc>
          <w:tcPr>
            <w:tcW w:w="694" w:type="dxa"/>
            <w:shd w:val="clear" w:color="auto" w:fill="FFFFFF"/>
            <w:vAlign w:val="center"/>
          </w:tcPr>
          <w:p w:rsidR="00EE7F61" w:rsidRPr="008307AD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F61" w:rsidRPr="0083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EE7F61" w:rsidRPr="008307AD" w:rsidRDefault="002E1002" w:rsidP="002E100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Огонь </w:t>
            </w:r>
            <w:r w:rsidR="00EE7F61" w:rsidRPr="008307AD">
              <w:rPr>
                <w:rFonts w:ascii="Times New Roman" w:hAnsi="Times New Roman" w:cs="Times New Roman"/>
                <w:sz w:val="24"/>
                <w:szCs w:val="24"/>
              </w:rPr>
              <w:t xml:space="preserve">друг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(Что такое огонь, какую пользу приносит огонь человеку и как человек научился управлять огнем)</w:t>
            </w:r>
            <w:r w:rsidR="005B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DE9">
              <w:rPr>
                <w:rFonts w:ascii="Times New Roman" w:hAnsi="Times New Roman" w:cs="Times New Roman"/>
                <w:sz w:val="24"/>
                <w:szCs w:val="24"/>
              </w:rPr>
              <w:t>Огонь – враг человека (какой вред наносит огонь, когда он вырывается из повиновения человека. Последствия пожаров в жилых и других зданиях. Меры предосторожности в обращении с огнем).</w:t>
            </w:r>
          </w:p>
        </w:tc>
        <w:tc>
          <w:tcPr>
            <w:tcW w:w="1418" w:type="dxa"/>
            <w:shd w:val="clear" w:color="auto" w:fill="FFFFFF"/>
          </w:tcPr>
          <w:p w:rsidR="00EE7F61" w:rsidRPr="008307AD" w:rsidRDefault="00957B0C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61" w:rsidRPr="004E2EC0" w:rsidTr="001E69BD">
        <w:trPr>
          <w:trHeight w:val="363"/>
        </w:trPr>
        <w:tc>
          <w:tcPr>
            <w:tcW w:w="694" w:type="dxa"/>
            <w:shd w:val="clear" w:color="auto" w:fill="FFFFFF"/>
            <w:vAlign w:val="center"/>
          </w:tcPr>
          <w:p w:rsidR="00EE7F61" w:rsidRPr="008307AD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1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EE7F61" w:rsidRPr="008307AD" w:rsidRDefault="005B1DE9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A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Как действовать при пожаре </w:t>
            </w:r>
            <w:r w:rsidRPr="008307AD">
              <w:rPr>
                <w:rFonts w:ascii="Times New Roman" w:hAnsi="Times New Roman" w:cs="Times New Roman"/>
                <w:bCs/>
                <w:iCs/>
                <w:color w:val="000000"/>
                <w:spacing w:val="-11"/>
                <w:sz w:val="24"/>
                <w:szCs w:val="24"/>
                <w:lang w:eastAsia="ru-RU"/>
              </w:rPr>
              <w:t>дома.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Спички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 детям не игрушки. Игры детей с огнем, примеры тяжелых последствий пожаров, происшедших в результате детской шалости с огнем.</w:t>
            </w:r>
          </w:p>
        </w:tc>
        <w:tc>
          <w:tcPr>
            <w:tcW w:w="1418" w:type="dxa"/>
            <w:shd w:val="clear" w:color="auto" w:fill="FFFFFF"/>
          </w:tcPr>
          <w:p w:rsidR="00EE7F61" w:rsidRPr="008307AD" w:rsidRDefault="00957B0C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A7" w:rsidRPr="004E2EC0" w:rsidTr="001E69BD">
        <w:trPr>
          <w:trHeight w:val="320"/>
        </w:trPr>
        <w:tc>
          <w:tcPr>
            <w:tcW w:w="694" w:type="dxa"/>
            <w:shd w:val="clear" w:color="auto" w:fill="FFFFFF"/>
            <w:vAlign w:val="center"/>
          </w:tcPr>
          <w:p w:rsidR="001436A7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3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1436A7" w:rsidRPr="008307AD" w:rsidRDefault="001436A7" w:rsidP="001436A7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307AD">
              <w:rPr>
                <w:rFonts w:ascii="Times New Roman" w:hAnsi="Times New Roman" w:cs="Times New Roman"/>
                <w:sz w:val="24"/>
                <w:szCs w:val="24"/>
              </w:rPr>
              <w:t>Противопожарный режим в школе</w:t>
            </w:r>
            <w:r w:rsidR="005B1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1DE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Понятие пожарной профилактики.</w:t>
            </w:r>
          </w:p>
        </w:tc>
        <w:tc>
          <w:tcPr>
            <w:tcW w:w="1418" w:type="dxa"/>
            <w:shd w:val="clear" w:color="auto" w:fill="FFFFFF"/>
          </w:tcPr>
          <w:p w:rsidR="001436A7" w:rsidRDefault="009D5E2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1436A7" w:rsidRPr="008307AD" w:rsidRDefault="001436A7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436A7" w:rsidRPr="008307AD" w:rsidRDefault="001436A7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CD" w:rsidRPr="004E2EC0" w:rsidTr="001E69BD">
        <w:trPr>
          <w:trHeight w:val="320"/>
        </w:trPr>
        <w:tc>
          <w:tcPr>
            <w:tcW w:w="694" w:type="dxa"/>
            <w:shd w:val="clear" w:color="auto" w:fill="FFFFFF"/>
            <w:vAlign w:val="center"/>
          </w:tcPr>
          <w:p w:rsidR="004318CD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1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4318CD" w:rsidRDefault="004318CD" w:rsidP="001D6325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Способы прекращения горения веществ и материалов.</w:t>
            </w:r>
            <w:r w:rsidR="005B1DE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DE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Треугольник огня. Физико-химические основы горения.</w:t>
            </w:r>
            <w:r w:rsidR="005B1DE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DE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Источники воспламенения</w:t>
            </w:r>
            <w:r w:rsidR="005B1DE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B1DE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Виды строительных материалов и горючих веществ.</w:t>
            </w:r>
          </w:p>
        </w:tc>
        <w:tc>
          <w:tcPr>
            <w:tcW w:w="1418" w:type="dxa"/>
            <w:shd w:val="clear" w:color="auto" w:fill="FFFFFF"/>
          </w:tcPr>
          <w:p w:rsidR="004318CD" w:rsidRDefault="00957B0C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4318CD" w:rsidRPr="008307AD" w:rsidRDefault="004318C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318CD" w:rsidRPr="008307AD" w:rsidRDefault="004318C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A7" w:rsidRPr="004E2EC0" w:rsidTr="001E69BD">
        <w:trPr>
          <w:trHeight w:val="320"/>
        </w:trPr>
        <w:tc>
          <w:tcPr>
            <w:tcW w:w="6096" w:type="dxa"/>
            <w:gridSpan w:val="2"/>
            <w:shd w:val="clear" w:color="auto" w:fill="FFFFFF"/>
            <w:vAlign w:val="center"/>
          </w:tcPr>
          <w:p w:rsidR="001436A7" w:rsidRPr="001436A7" w:rsidRDefault="001436A7" w:rsidP="001D6325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1436A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Раздел 3. От чего происходят пожары?</w:t>
            </w:r>
          </w:p>
        </w:tc>
        <w:tc>
          <w:tcPr>
            <w:tcW w:w="1418" w:type="dxa"/>
            <w:shd w:val="clear" w:color="auto" w:fill="FFFFFF"/>
          </w:tcPr>
          <w:p w:rsidR="001436A7" w:rsidRPr="00957B0C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1436A7" w:rsidRPr="008307AD" w:rsidRDefault="001436A7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436A7" w:rsidRPr="008307AD" w:rsidRDefault="001436A7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61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EE7F61" w:rsidRPr="008307AD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2" w:type="dxa"/>
            <w:shd w:val="clear" w:color="auto" w:fill="FFFFFF"/>
          </w:tcPr>
          <w:p w:rsidR="00EE7F61" w:rsidRPr="008307AD" w:rsidRDefault="001436A7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пожаров в быту.</w:t>
            </w:r>
            <w:r w:rsidR="005B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DE9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бытовых ситуациях. Небрежность как основная причина возникновения пожаров. Печное отопление, газ.</w:t>
            </w:r>
          </w:p>
        </w:tc>
        <w:tc>
          <w:tcPr>
            <w:tcW w:w="1418" w:type="dxa"/>
            <w:shd w:val="clear" w:color="auto" w:fill="FFFFFF"/>
          </w:tcPr>
          <w:p w:rsidR="00EE7F61" w:rsidRPr="008307AD" w:rsidRDefault="001436A7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A7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1436A7" w:rsidRPr="008307AD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2" w:type="dxa"/>
            <w:shd w:val="clear" w:color="auto" w:fill="FFFFFF"/>
          </w:tcPr>
          <w:p w:rsidR="001436A7" w:rsidRDefault="001436A7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Молнии и статическое электричество.</w:t>
            </w:r>
          </w:p>
        </w:tc>
        <w:tc>
          <w:tcPr>
            <w:tcW w:w="1418" w:type="dxa"/>
            <w:shd w:val="clear" w:color="auto" w:fill="FFFFFF"/>
          </w:tcPr>
          <w:p w:rsidR="001436A7" w:rsidRDefault="00957B0C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1436A7" w:rsidRPr="008307AD" w:rsidRDefault="001436A7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436A7" w:rsidRPr="008307AD" w:rsidRDefault="001436A7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61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EE7F61" w:rsidRPr="008307AD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2" w:type="dxa"/>
            <w:shd w:val="clear" w:color="auto" w:fill="FFFFFF"/>
          </w:tcPr>
          <w:p w:rsidR="00EE7F61" w:rsidRPr="008307AD" w:rsidRDefault="002B68A0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Электробезопасность. Знакомство и обсуждение инструкции по электробезопасности (обсуждение и оформление материала).</w:t>
            </w:r>
            <w:r w:rsidR="005B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D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для пятиминутки «Электричество – помощник или </w:t>
            </w:r>
            <w:r w:rsidR="005B1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коварный враг?».</w:t>
            </w:r>
          </w:p>
        </w:tc>
        <w:tc>
          <w:tcPr>
            <w:tcW w:w="1418" w:type="dxa"/>
            <w:shd w:val="clear" w:color="auto" w:fill="FFFFFF"/>
          </w:tcPr>
          <w:p w:rsidR="00EE7F61" w:rsidRPr="008307AD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A0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2B68A0" w:rsidRDefault="005B1DE9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02" w:type="dxa"/>
            <w:shd w:val="clear" w:color="auto" w:fill="FFFFFF"/>
          </w:tcPr>
          <w:p w:rsidR="002B68A0" w:rsidRDefault="002B68A0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«Опасности в моей квартире».</w:t>
            </w:r>
          </w:p>
        </w:tc>
        <w:tc>
          <w:tcPr>
            <w:tcW w:w="1418" w:type="dxa"/>
            <w:shd w:val="clear" w:color="auto" w:fill="FFFFFF"/>
          </w:tcPr>
          <w:p w:rsidR="002B68A0" w:rsidRDefault="002B68A0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B68A0" w:rsidRPr="008307AD" w:rsidRDefault="002B68A0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2B68A0" w:rsidRPr="008307AD" w:rsidRDefault="002B68A0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A0" w:rsidRPr="004E2EC0" w:rsidTr="001E69BD">
        <w:trPr>
          <w:trHeight w:val="459"/>
        </w:trPr>
        <w:tc>
          <w:tcPr>
            <w:tcW w:w="6096" w:type="dxa"/>
            <w:gridSpan w:val="2"/>
            <w:shd w:val="clear" w:color="auto" w:fill="FFFFFF"/>
            <w:vAlign w:val="center"/>
          </w:tcPr>
          <w:p w:rsidR="002B68A0" w:rsidRDefault="002B68A0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9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Как действовать при пожаре в школе 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2B68A0" w:rsidRPr="00957B0C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B68A0" w:rsidRPr="008307AD" w:rsidRDefault="002B68A0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2B68A0" w:rsidRPr="008307AD" w:rsidRDefault="002B68A0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9BD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1E69BD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02" w:type="dxa"/>
            <w:shd w:val="clear" w:color="auto" w:fill="FFFFFF"/>
          </w:tcPr>
          <w:p w:rsidR="001E69BD" w:rsidRDefault="001E69BD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вести себя при пожаре. Правила поведения при пожаре в </w:t>
            </w:r>
            <w:r w:rsidR="00AF7CAF">
              <w:rPr>
                <w:rFonts w:ascii="Times New Roman" w:hAnsi="Times New Roman" w:cs="Times New Roman"/>
                <w:sz w:val="24"/>
                <w:szCs w:val="24"/>
              </w:rPr>
              <w:t>общественных зданиях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1CF">
              <w:rPr>
                <w:rFonts w:ascii="Times New Roman" w:hAnsi="Times New Roman" w:cs="Times New Roman"/>
                <w:sz w:val="24"/>
                <w:szCs w:val="24"/>
              </w:rPr>
              <w:t>Эвакуация при пожаре. Особенности противопожарной защиты домов повышенной этажности.</w:t>
            </w:r>
          </w:p>
        </w:tc>
        <w:tc>
          <w:tcPr>
            <w:tcW w:w="1418" w:type="dxa"/>
            <w:shd w:val="clear" w:color="auto" w:fill="FFFFFF"/>
          </w:tcPr>
          <w:p w:rsidR="001E69BD" w:rsidRDefault="00957B0C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1E69BD" w:rsidRPr="008307AD" w:rsidRDefault="001E69B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E69BD" w:rsidRPr="008307AD" w:rsidRDefault="001E69B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9BD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1E69BD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02" w:type="dxa"/>
            <w:shd w:val="clear" w:color="auto" w:fill="FFFFFF"/>
          </w:tcPr>
          <w:p w:rsidR="001E69BD" w:rsidRDefault="001E69BD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листовки «Пожар в квартире».</w:t>
            </w:r>
          </w:p>
        </w:tc>
        <w:tc>
          <w:tcPr>
            <w:tcW w:w="1418" w:type="dxa"/>
            <w:shd w:val="clear" w:color="auto" w:fill="FFFFFF"/>
          </w:tcPr>
          <w:p w:rsidR="001E69BD" w:rsidRDefault="00957B0C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1E69BD" w:rsidRPr="008307AD" w:rsidRDefault="001E69B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E69BD" w:rsidRPr="008307AD" w:rsidRDefault="001E69B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9BD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1E69BD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02" w:type="dxa"/>
            <w:shd w:val="clear" w:color="auto" w:fill="FFFFFF"/>
          </w:tcPr>
          <w:p w:rsidR="001E69BD" w:rsidRDefault="001E69BD" w:rsidP="007351CF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опасен дым. Прави</w:t>
            </w:r>
            <w:r w:rsidR="007351CF">
              <w:rPr>
                <w:rFonts w:ascii="Times New Roman" w:hAnsi="Times New Roman" w:cs="Times New Roman"/>
                <w:sz w:val="24"/>
                <w:szCs w:val="24"/>
              </w:rPr>
              <w:t>ла поведения при пожаре на даче, п</w:t>
            </w:r>
            <w:r w:rsidR="007351CF">
              <w:rPr>
                <w:rFonts w:ascii="Times New Roman" w:hAnsi="Times New Roman" w:cs="Times New Roman"/>
                <w:sz w:val="24"/>
                <w:szCs w:val="24"/>
              </w:rPr>
              <w:t>ри лесных пожарах.</w:t>
            </w:r>
            <w:r w:rsidR="007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1CF">
              <w:rPr>
                <w:rFonts w:ascii="Times New Roman" w:hAnsi="Times New Roman" w:cs="Times New Roman"/>
                <w:sz w:val="24"/>
                <w:szCs w:val="24"/>
              </w:rPr>
              <w:t>Чем опасен дым.</w:t>
            </w:r>
          </w:p>
        </w:tc>
        <w:tc>
          <w:tcPr>
            <w:tcW w:w="1418" w:type="dxa"/>
            <w:shd w:val="clear" w:color="auto" w:fill="FFFFFF"/>
          </w:tcPr>
          <w:p w:rsidR="001E69BD" w:rsidRDefault="001E69B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1E69BD" w:rsidRPr="008307AD" w:rsidRDefault="001E69B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E69BD" w:rsidRPr="008307AD" w:rsidRDefault="001E69B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9BD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1E69BD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02" w:type="dxa"/>
            <w:shd w:val="clear" w:color="auto" w:fill="FFFFFF"/>
          </w:tcPr>
          <w:p w:rsidR="001E69BD" w:rsidRDefault="001E69BD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самостоятельным, но осторожным и внимательным</w:t>
            </w:r>
            <w:r w:rsidR="001D6325">
              <w:rPr>
                <w:rFonts w:ascii="Times New Roman" w:hAnsi="Times New Roman" w:cs="Times New Roman"/>
                <w:sz w:val="24"/>
                <w:szCs w:val="24"/>
              </w:rPr>
              <w:t>. Как вызвать пожарную охрану. Что делать если на тебе загорелась одежда.</w:t>
            </w:r>
          </w:p>
        </w:tc>
        <w:tc>
          <w:tcPr>
            <w:tcW w:w="1418" w:type="dxa"/>
            <w:shd w:val="clear" w:color="auto" w:fill="FFFFFF"/>
          </w:tcPr>
          <w:p w:rsidR="001E69BD" w:rsidRDefault="001D6325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1E69BD" w:rsidRPr="008307AD" w:rsidRDefault="001E69B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E69BD" w:rsidRPr="008307AD" w:rsidRDefault="001E69B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25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1D6325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02" w:type="dxa"/>
            <w:shd w:val="clear" w:color="auto" w:fill="FFFFFF"/>
          </w:tcPr>
          <w:p w:rsidR="001D6325" w:rsidRDefault="001D6325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планом эвакуации при пожаре в лицее. Противопожарный режим в лицее. </w:t>
            </w:r>
            <w:r w:rsidR="00176907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при проведении массовых мероприятий.</w:t>
            </w:r>
            <w:r w:rsidR="007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1CF">
              <w:rPr>
                <w:rFonts w:ascii="Times New Roman" w:hAnsi="Times New Roman" w:cs="Times New Roman"/>
                <w:sz w:val="24"/>
                <w:szCs w:val="24"/>
              </w:rPr>
              <w:t>План эвакуации учащихся при пожаре.</w:t>
            </w:r>
          </w:p>
        </w:tc>
        <w:tc>
          <w:tcPr>
            <w:tcW w:w="1418" w:type="dxa"/>
            <w:shd w:val="clear" w:color="auto" w:fill="FFFFFF"/>
          </w:tcPr>
          <w:p w:rsidR="001D6325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1D6325" w:rsidRPr="008307AD" w:rsidRDefault="001D6325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D6325" w:rsidRPr="008307AD" w:rsidRDefault="001D6325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25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1D6325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02" w:type="dxa"/>
            <w:shd w:val="clear" w:color="auto" w:fill="FFFFFF"/>
          </w:tcPr>
          <w:p w:rsidR="001D6325" w:rsidRDefault="001D6325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пострадавшим.</w:t>
            </w:r>
          </w:p>
        </w:tc>
        <w:tc>
          <w:tcPr>
            <w:tcW w:w="1418" w:type="dxa"/>
            <w:shd w:val="clear" w:color="auto" w:fill="FFFFFF"/>
          </w:tcPr>
          <w:p w:rsidR="001D6325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1D6325" w:rsidRPr="008307AD" w:rsidRDefault="001D6325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D6325" w:rsidRPr="008307AD" w:rsidRDefault="001D6325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25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1D6325" w:rsidRDefault="007351CF" w:rsidP="007351C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A3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D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1D6325" w:rsidRDefault="001D6325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заданий и атрибутов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игровой программе «Не шути с огнём!» Играя, обучаем учащихся начальной школы.</w:t>
            </w:r>
          </w:p>
        </w:tc>
        <w:tc>
          <w:tcPr>
            <w:tcW w:w="1418" w:type="dxa"/>
            <w:shd w:val="clear" w:color="auto" w:fill="FFFFFF"/>
          </w:tcPr>
          <w:p w:rsidR="001D6325" w:rsidRDefault="00957B0C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1D6325" w:rsidRPr="008307AD" w:rsidRDefault="001D6325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D6325" w:rsidRPr="008307AD" w:rsidRDefault="001D6325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25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1D6325" w:rsidRDefault="007351CF" w:rsidP="007351C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3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1D6325" w:rsidRDefault="001D6325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-игровой программы «Не шути с огнём!»</w:t>
            </w:r>
          </w:p>
        </w:tc>
        <w:tc>
          <w:tcPr>
            <w:tcW w:w="1418" w:type="dxa"/>
            <w:shd w:val="clear" w:color="auto" w:fill="FFFFFF"/>
          </w:tcPr>
          <w:p w:rsidR="001D6325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1D6325" w:rsidRPr="008307AD" w:rsidRDefault="001D6325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D6325" w:rsidRPr="008307AD" w:rsidRDefault="001D6325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32" w:rsidRPr="004E2EC0" w:rsidTr="00B926AD">
        <w:trPr>
          <w:trHeight w:val="459"/>
        </w:trPr>
        <w:tc>
          <w:tcPr>
            <w:tcW w:w="6096" w:type="dxa"/>
            <w:gridSpan w:val="2"/>
            <w:shd w:val="clear" w:color="auto" w:fill="FFFFFF"/>
            <w:vAlign w:val="center"/>
          </w:tcPr>
          <w:p w:rsidR="00C11332" w:rsidRPr="00C11332" w:rsidRDefault="00C11332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3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Средства пожаротушения.</w:t>
            </w:r>
          </w:p>
        </w:tc>
        <w:tc>
          <w:tcPr>
            <w:tcW w:w="1418" w:type="dxa"/>
            <w:shd w:val="clear" w:color="auto" w:fill="FFFFFF"/>
          </w:tcPr>
          <w:p w:rsidR="00C11332" w:rsidRPr="00C02873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C11332" w:rsidRPr="008307AD" w:rsidRDefault="00C11332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1332" w:rsidRPr="008307AD" w:rsidRDefault="00C11332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32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C11332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02" w:type="dxa"/>
            <w:shd w:val="clear" w:color="auto" w:fill="FFFFFF"/>
          </w:tcPr>
          <w:p w:rsidR="00C11332" w:rsidRDefault="00C11332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средства тушения пожаров. Пенные, порошковые,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огнекислотные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огнетушители, область их применения</w:t>
            </w:r>
            <w:r w:rsidR="007351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51CF">
              <w:rPr>
                <w:rFonts w:ascii="Times New Roman" w:hAnsi="Times New Roman" w:cs="Times New Roman"/>
                <w:sz w:val="24"/>
                <w:szCs w:val="24"/>
              </w:rPr>
              <w:t>Внутренние пожарные краны, бочки с водой, кошмы, щиты с набором пожарного инвентаря.</w:t>
            </w:r>
          </w:p>
        </w:tc>
        <w:tc>
          <w:tcPr>
            <w:tcW w:w="1418" w:type="dxa"/>
            <w:shd w:val="clear" w:color="auto" w:fill="FFFFFF"/>
          </w:tcPr>
          <w:p w:rsidR="00C11332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C11332" w:rsidRPr="008307AD" w:rsidRDefault="00C11332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1332" w:rsidRPr="008307AD" w:rsidRDefault="00C11332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32" w:rsidRPr="004E2EC0" w:rsidTr="001E69BD">
        <w:trPr>
          <w:trHeight w:val="459"/>
        </w:trPr>
        <w:tc>
          <w:tcPr>
            <w:tcW w:w="694" w:type="dxa"/>
            <w:shd w:val="clear" w:color="auto" w:fill="FFFFFF"/>
            <w:vAlign w:val="center"/>
          </w:tcPr>
          <w:p w:rsidR="00C11332" w:rsidRDefault="007351CF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11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C11332" w:rsidRDefault="00C11332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обеспечения первичными средствами пожаротушения некоторых зданий и помещений, места их установки, правила содержания и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на пожаре.</w:t>
            </w:r>
            <w:r w:rsidR="0073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1CF" w:rsidRPr="008307AD">
              <w:rPr>
                <w:rFonts w:ascii="Times New Roman" w:hAnsi="Times New Roman" w:cs="Times New Roman"/>
                <w:sz w:val="24"/>
                <w:szCs w:val="24"/>
              </w:rPr>
              <w:t>Знаки безопасности</w:t>
            </w:r>
            <w:r w:rsidR="007351CF">
              <w:rPr>
                <w:rFonts w:ascii="Times New Roman" w:hAnsi="Times New Roman" w:cs="Times New Roman"/>
                <w:sz w:val="24"/>
                <w:szCs w:val="24"/>
              </w:rPr>
              <w:t>: предупреждающие, предписывающие, запрещающие, указательные, приемы их применения и места их установки.</w:t>
            </w:r>
          </w:p>
        </w:tc>
        <w:tc>
          <w:tcPr>
            <w:tcW w:w="1418" w:type="dxa"/>
            <w:shd w:val="clear" w:color="auto" w:fill="FFFFFF"/>
          </w:tcPr>
          <w:p w:rsidR="00C11332" w:rsidRDefault="00957B0C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FFFFFF"/>
          </w:tcPr>
          <w:p w:rsidR="00C11332" w:rsidRPr="008307AD" w:rsidRDefault="00C11332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1332" w:rsidRPr="008307AD" w:rsidRDefault="00C11332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32" w:rsidRPr="004E2EC0" w:rsidTr="00B926AD">
        <w:trPr>
          <w:trHeight w:val="400"/>
        </w:trPr>
        <w:tc>
          <w:tcPr>
            <w:tcW w:w="6096" w:type="dxa"/>
            <w:gridSpan w:val="2"/>
            <w:shd w:val="clear" w:color="auto" w:fill="FFFFFF"/>
            <w:vAlign w:val="center"/>
          </w:tcPr>
          <w:p w:rsidR="00C11332" w:rsidRPr="00C11332" w:rsidRDefault="00C11332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3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Пожарный автомобиль и противопожарное оборудование.</w:t>
            </w:r>
          </w:p>
        </w:tc>
        <w:tc>
          <w:tcPr>
            <w:tcW w:w="1418" w:type="dxa"/>
            <w:shd w:val="clear" w:color="auto" w:fill="FFFFFF"/>
          </w:tcPr>
          <w:p w:rsidR="00C11332" w:rsidRPr="00957B0C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C11332" w:rsidRPr="008307AD" w:rsidRDefault="00C11332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1332" w:rsidRPr="008307AD" w:rsidRDefault="00C11332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61" w:rsidRPr="004E2EC0" w:rsidTr="001E69BD">
        <w:trPr>
          <w:trHeight w:val="402"/>
        </w:trPr>
        <w:tc>
          <w:tcPr>
            <w:tcW w:w="694" w:type="dxa"/>
            <w:shd w:val="clear" w:color="auto" w:fill="FFFFFF"/>
            <w:vAlign w:val="center"/>
          </w:tcPr>
          <w:p w:rsidR="00EE7F61" w:rsidRPr="008307AD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1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EE7F61" w:rsidRPr="008307AD" w:rsidRDefault="00207A57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 и назначение противопожарных автомобилей. Автоцистерна, автонасос, автомашина связи и освещения. Мотопомпы как средство подачи воды на пожар.</w:t>
            </w:r>
            <w:r w:rsidR="00B7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396">
              <w:rPr>
                <w:rFonts w:ascii="Times New Roman" w:hAnsi="Times New Roman" w:cs="Times New Roman"/>
                <w:sz w:val="24"/>
                <w:szCs w:val="24"/>
              </w:rPr>
              <w:t>Состав боевого расчета на пожарном автомобиле.</w:t>
            </w:r>
            <w:r w:rsidR="00B7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396">
              <w:rPr>
                <w:rFonts w:ascii="Times New Roman" w:hAnsi="Times New Roman" w:cs="Times New Roman"/>
                <w:sz w:val="24"/>
                <w:szCs w:val="24"/>
              </w:rPr>
              <w:t>Боевая одежда, снаряжения и средства защиты органов дыхания пожарного.</w:t>
            </w:r>
          </w:p>
        </w:tc>
        <w:tc>
          <w:tcPr>
            <w:tcW w:w="1418" w:type="dxa"/>
            <w:shd w:val="clear" w:color="auto" w:fill="FFFFFF"/>
          </w:tcPr>
          <w:p w:rsidR="00EE7F61" w:rsidRPr="008307AD" w:rsidRDefault="00957B0C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57" w:rsidRPr="004E2EC0" w:rsidTr="001E69BD">
        <w:trPr>
          <w:trHeight w:val="402"/>
        </w:trPr>
        <w:tc>
          <w:tcPr>
            <w:tcW w:w="694" w:type="dxa"/>
            <w:shd w:val="clear" w:color="auto" w:fill="FFFFFF"/>
            <w:vAlign w:val="center"/>
          </w:tcPr>
          <w:p w:rsidR="00207A57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207A57" w:rsidRDefault="00207A57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охрана. Краткие сведения о </w:t>
            </w:r>
            <w:r w:rsidR="00E8567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средствах радио и телефонной связи, применяемых в пожарной охране. </w:t>
            </w:r>
            <w:r w:rsidR="00176907">
              <w:rPr>
                <w:rFonts w:ascii="Times New Roman" w:hAnsi="Times New Roman" w:cs="Times New Roman"/>
                <w:sz w:val="24"/>
                <w:szCs w:val="24"/>
              </w:rPr>
              <w:t>Виды приспособленной и переоборудованной сельскохозяйственной и другой техники для целей пожаротушения.</w:t>
            </w:r>
          </w:p>
        </w:tc>
        <w:tc>
          <w:tcPr>
            <w:tcW w:w="1418" w:type="dxa"/>
            <w:shd w:val="clear" w:color="auto" w:fill="FFFFFF"/>
          </w:tcPr>
          <w:p w:rsidR="00207A57" w:rsidRDefault="00957B0C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07A57" w:rsidRPr="008307AD" w:rsidRDefault="00207A57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207A57" w:rsidRPr="008307AD" w:rsidRDefault="00207A57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7D" w:rsidRPr="004E2EC0" w:rsidTr="00B926AD">
        <w:trPr>
          <w:trHeight w:val="402"/>
        </w:trPr>
        <w:tc>
          <w:tcPr>
            <w:tcW w:w="6096" w:type="dxa"/>
            <w:gridSpan w:val="2"/>
            <w:shd w:val="clear" w:color="auto" w:fill="FFFFFF"/>
            <w:vAlign w:val="center"/>
          </w:tcPr>
          <w:p w:rsidR="00E8567D" w:rsidRPr="00E8567D" w:rsidRDefault="00E8567D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7D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Система автоматического пожаротушения и пожарной сигнализации.</w:t>
            </w:r>
          </w:p>
        </w:tc>
        <w:tc>
          <w:tcPr>
            <w:tcW w:w="1418" w:type="dxa"/>
            <w:shd w:val="clear" w:color="auto" w:fill="FFFFFF"/>
          </w:tcPr>
          <w:p w:rsidR="00E8567D" w:rsidRPr="00957B0C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E8567D" w:rsidRPr="008307AD" w:rsidRDefault="00E8567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8567D" w:rsidRPr="008307AD" w:rsidRDefault="00E8567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61" w:rsidRPr="004E2EC0" w:rsidTr="001E69BD">
        <w:trPr>
          <w:trHeight w:val="669"/>
        </w:trPr>
        <w:tc>
          <w:tcPr>
            <w:tcW w:w="694" w:type="dxa"/>
            <w:shd w:val="clear" w:color="auto" w:fill="FFFFFF"/>
            <w:vAlign w:val="center"/>
          </w:tcPr>
          <w:p w:rsidR="00EE7F61" w:rsidRPr="008307AD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E7F61" w:rsidRPr="0083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E8567D" w:rsidRDefault="00E8567D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установках пожаротушения.</w:t>
            </w:r>
          </w:p>
          <w:p w:rsidR="00EE7F61" w:rsidRPr="008307AD" w:rsidRDefault="00E8567D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водяного пожаротушения, пенные, газовые, паровые, порошковые установки. </w:t>
            </w:r>
          </w:p>
        </w:tc>
        <w:tc>
          <w:tcPr>
            <w:tcW w:w="1418" w:type="dxa"/>
            <w:shd w:val="clear" w:color="auto" w:fill="FFFFFF"/>
          </w:tcPr>
          <w:p w:rsidR="00EE7F61" w:rsidRPr="008307AD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7D" w:rsidRPr="004E2EC0" w:rsidTr="001E69BD">
        <w:trPr>
          <w:trHeight w:val="669"/>
        </w:trPr>
        <w:tc>
          <w:tcPr>
            <w:tcW w:w="694" w:type="dxa"/>
            <w:shd w:val="clear" w:color="auto" w:fill="FFFFFF"/>
            <w:vAlign w:val="center"/>
          </w:tcPr>
          <w:p w:rsidR="00E8567D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5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E8567D" w:rsidRDefault="00E8567D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извещатели: тепловые, дымовые, световые, ультр</w:t>
            </w:r>
            <w:r w:rsidR="00384E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звуковые. </w:t>
            </w:r>
            <w:r w:rsidR="00B70396">
              <w:rPr>
                <w:rFonts w:ascii="Times New Roman" w:hAnsi="Times New Roman" w:cs="Times New Roman"/>
                <w:sz w:val="24"/>
                <w:szCs w:val="24"/>
              </w:rPr>
              <w:t>Понятие о приемных станциях. Назначение охранно-пожарной сигнализации.</w:t>
            </w:r>
          </w:p>
        </w:tc>
        <w:tc>
          <w:tcPr>
            <w:tcW w:w="1418" w:type="dxa"/>
            <w:shd w:val="clear" w:color="auto" w:fill="FFFFFF"/>
          </w:tcPr>
          <w:p w:rsidR="00E8567D" w:rsidRDefault="00384E64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E8567D" w:rsidRPr="008307AD" w:rsidRDefault="00E8567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8567D" w:rsidRPr="008307AD" w:rsidRDefault="00E8567D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64" w:rsidRPr="004E2EC0" w:rsidTr="00B926AD">
        <w:trPr>
          <w:trHeight w:val="669"/>
        </w:trPr>
        <w:tc>
          <w:tcPr>
            <w:tcW w:w="6096" w:type="dxa"/>
            <w:gridSpan w:val="2"/>
            <w:shd w:val="clear" w:color="auto" w:fill="FFFFFF"/>
            <w:vAlign w:val="center"/>
          </w:tcPr>
          <w:p w:rsidR="00384E64" w:rsidRPr="00384E64" w:rsidRDefault="00384E64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Оказание первой помощи.</w:t>
            </w:r>
          </w:p>
        </w:tc>
        <w:tc>
          <w:tcPr>
            <w:tcW w:w="1418" w:type="dxa"/>
            <w:shd w:val="clear" w:color="auto" w:fill="FFFFFF"/>
          </w:tcPr>
          <w:p w:rsidR="00384E64" w:rsidRPr="00957B0C" w:rsidRDefault="00957B0C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384E64" w:rsidRPr="008307AD" w:rsidRDefault="00384E64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84E64" w:rsidRPr="008307AD" w:rsidRDefault="00384E64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61" w:rsidRPr="004E2EC0" w:rsidTr="001E69BD">
        <w:trPr>
          <w:trHeight w:val="250"/>
        </w:trPr>
        <w:tc>
          <w:tcPr>
            <w:tcW w:w="694" w:type="dxa"/>
            <w:shd w:val="clear" w:color="auto" w:fill="FFFFFF"/>
            <w:vAlign w:val="center"/>
          </w:tcPr>
          <w:p w:rsidR="00EE7F61" w:rsidRPr="008307AD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84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EE7F61" w:rsidRPr="008307AD" w:rsidRDefault="00384E64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Оказание первой помощи пострадавшим. Понятие о травмах. Вывихи и растяжения связок, закрытые и открытые травмы.</w:t>
            </w:r>
          </w:p>
        </w:tc>
        <w:tc>
          <w:tcPr>
            <w:tcW w:w="1418" w:type="dxa"/>
            <w:shd w:val="clear" w:color="auto" w:fill="FFFFFF"/>
          </w:tcPr>
          <w:p w:rsidR="00EE7F61" w:rsidRPr="008307AD" w:rsidRDefault="00957B0C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64" w:rsidRPr="004E2EC0" w:rsidTr="001E69BD">
        <w:trPr>
          <w:trHeight w:val="250"/>
        </w:trPr>
        <w:tc>
          <w:tcPr>
            <w:tcW w:w="694" w:type="dxa"/>
            <w:shd w:val="clear" w:color="auto" w:fill="FFFFFF"/>
            <w:vAlign w:val="center"/>
          </w:tcPr>
          <w:p w:rsidR="00384E64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84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384E64" w:rsidRDefault="00384E64" w:rsidP="001D6325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Кровотечения. Характеристика кровотечений, временная остановка кровотечений. Правила наложения повязок.</w:t>
            </w:r>
          </w:p>
        </w:tc>
        <w:tc>
          <w:tcPr>
            <w:tcW w:w="1418" w:type="dxa"/>
            <w:shd w:val="clear" w:color="auto" w:fill="FFFFFF"/>
          </w:tcPr>
          <w:p w:rsidR="00384E64" w:rsidRDefault="00384E64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84E64" w:rsidRPr="008307AD" w:rsidRDefault="00384E64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84E64" w:rsidRPr="008307AD" w:rsidRDefault="00384E64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64" w:rsidRPr="004E2EC0" w:rsidTr="001E69BD">
        <w:trPr>
          <w:trHeight w:val="250"/>
        </w:trPr>
        <w:tc>
          <w:tcPr>
            <w:tcW w:w="694" w:type="dxa"/>
            <w:shd w:val="clear" w:color="auto" w:fill="FFFFFF"/>
            <w:vAlign w:val="center"/>
          </w:tcPr>
          <w:p w:rsidR="00384E64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384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384E64" w:rsidRDefault="00384E64" w:rsidP="001D6325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Перелом костей. Виды переломов, первая медицинская помощь при переломах. Транспортировка пострадавших.</w:t>
            </w:r>
          </w:p>
        </w:tc>
        <w:tc>
          <w:tcPr>
            <w:tcW w:w="1418" w:type="dxa"/>
            <w:shd w:val="clear" w:color="auto" w:fill="FFFFFF"/>
          </w:tcPr>
          <w:p w:rsidR="00384E64" w:rsidRDefault="00384E64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84E64" w:rsidRPr="008307AD" w:rsidRDefault="00384E64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84E64" w:rsidRPr="008307AD" w:rsidRDefault="00384E64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64" w:rsidRPr="004E2EC0" w:rsidTr="001E69BD">
        <w:trPr>
          <w:trHeight w:val="250"/>
        </w:trPr>
        <w:tc>
          <w:tcPr>
            <w:tcW w:w="694" w:type="dxa"/>
            <w:shd w:val="clear" w:color="auto" w:fill="FFFFFF"/>
            <w:vAlign w:val="center"/>
          </w:tcPr>
          <w:p w:rsidR="00384E64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84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384E64" w:rsidRDefault="00384E64" w:rsidP="001D6325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Термические поражения</w:t>
            </w:r>
            <w:r w:rsidR="009D5E26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, виды ожогов, первая помощь при ожогах. </w:t>
            </w:r>
          </w:p>
        </w:tc>
        <w:tc>
          <w:tcPr>
            <w:tcW w:w="1418" w:type="dxa"/>
            <w:shd w:val="clear" w:color="auto" w:fill="FFFFFF"/>
          </w:tcPr>
          <w:p w:rsidR="00384E64" w:rsidRDefault="009D5E2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84E64" w:rsidRPr="008307AD" w:rsidRDefault="00384E64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84E64" w:rsidRPr="008307AD" w:rsidRDefault="00384E64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E26" w:rsidRPr="004E2EC0" w:rsidTr="001E69BD">
        <w:trPr>
          <w:trHeight w:val="250"/>
        </w:trPr>
        <w:tc>
          <w:tcPr>
            <w:tcW w:w="694" w:type="dxa"/>
            <w:shd w:val="clear" w:color="auto" w:fill="FFFFFF"/>
            <w:vAlign w:val="center"/>
          </w:tcPr>
          <w:p w:rsidR="009D5E26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D5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9D5E26" w:rsidRDefault="009D5E26" w:rsidP="001D6325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Электротравмы.</w:t>
            </w:r>
          </w:p>
        </w:tc>
        <w:tc>
          <w:tcPr>
            <w:tcW w:w="1418" w:type="dxa"/>
            <w:shd w:val="clear" w:color="auto" w:fill="FFFFFF"/>
          </w:tcPr>
          <w:p w:rsidR="009D5E26" w:rsidRDefault="009D5E2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9D5E26" w:rsidRPr="008307AD" w:rsidRDefault="009D5E2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E26" w:rsidRPr="008307AD" w:rsidRDefault="009D5E2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E26" w:rsidRPr="004E2EC0" w:rsidTr="00B926AD">
        <w:trPr>
          <w:trHeight w:val="250"/>
        </w:trPr>
        <w:tc>
          <w:tcPr>
            <w:tcW w:w="6096" w:type="dxa"/>
            <w:gridSpan w:val="2"/>
            <w:shd w:val="clear" w:color="auto" w:fill="FFFFFF"/>
            <w:vAlign w:val="center"/>
          </w:tcPr>
          <w:p w:rsidR="009D5E26" w:rsidRPr="009D5E26" w:rsidRDefault="009D5E26" w:rsidP="001D6325">
            <w:pPr>
              <w:widowControl w:val="0"/>
              <w:spacing w:after="0"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9D5E26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Раздел 9. Ответственность за нарушение правил пожарной безопасности. Профилактика пожаров.</w:t>
            </w:r>
          </w:p>
        </w:tc>
        <w:tc>
          <w:tcPr>
            <w:tcW w:w="1418" w:type="dxa"/>
            <w:shd w:val="clear" w:color="auto" w:fill="FFFFFF"/>
          </w:tcPr>
          <w:p w:rsidR="009D5E26" w:rsidRPr="00957B0C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9D5E26" w:rsidRPr="008307AD" w:rsidRDefault="009D5E2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D5E26" w:rsidRPr="008307AD" w:rsidRDefault="009D5E2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61" w:rsidRPr="004E2EC0" w:rsidTr="001E69BD">
        <w:trPr>
          <w:trHeight w:val="551"/>
        </w:trPr>
        <w:tc>
          <w:tcPr>
            <w:tcW w:w="694" w:type="dxa"/>
            <w:shd w:val="clear" w:color="auto" w:fill="FFFFFF"/>
            <w:vAlign w:val="center"/>
          </w:tcPr>
          <w:p w:rsidR="00EE7F61" w:rsidRPr="008307AD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  <w:bookmarkStart w:id="3" w:name="_GoBack"/>
            <w:bookmarkEnd w:id="3"/>
            <w:r w:rsidR="00EE7F61" w:rsidRPr="0083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  <w:shd w:val="clear" w:color="auto" w:fill="FFFFFF"/>
          </w:tcPr>
          <w:p w:rsidR="00EE7F61" w:rsidRPr="008307AD" w:rsidRDefault="009D5E26" w:rsidP="001D632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агитбригады к окружному конкурсу дружин юных пожарных</w:t>
            </w:r>
          </w:p>
        </w:tc>
        <w:tc>
          <w:tcPr>
            <w:tcW w:w="1418" w:type="dxa"/>
            <w:shd w:val="clear" w:color="auto" w:fill="FFFFFF"/>
          </w:tcPr>
          <w:p w:rsidR="00EE7F61" w:rsidRPr="008307AD" w:rsidRDefault="00B70396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61" w:rsidRPr="004E2EC0" w:rsidTr="001E69BD">
        <w:trPr>
          <w:trHeight w:val="557"/>
        </w:trPr>
        <w:tc>
          <w:tcPr>
            <w:tcW w:w="6096" w:type="dxa"/>
            <w:gridSpan w:val="2"/>
            <w:shd w:val="clear" w:color="auto" w:fill="FFFFFF"/>
            <w:vAlign w:val="center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AD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FFFFFF"/>
          </w:tcPr>
          <w:p w:rsidR="00EE7F61" w:rsidRPr="008307AD" w:rsidRDefault="00022734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E7F61" w:rsidRPr="008307AD" w:rsidRDefault="00EE7F61" w:rsidP="001D632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5B7" w:rsidRPr="00886CE7" w:rsidRDefault="007B45B7" w:rsidP="00CB3B8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CE7" w:rsidRPr="00886CE7" w:rsidRDefault="00886CE7" w:rsidP="00886CE7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6CE7" w:rsidRPr="00886CE7" w:rsidRDefault="00886CE7" w:rsidP="00886CE7">
      <w:pPr>
        <w:rPr>
          <w:rFonts w:ascii="Times New Roman" w:hAnsi="Times New Roman" w:cs="Times New Roman"/>
        </w:rPr>
      </w:pPr>
    </w:p>
    <w:p w:rsidR="00886CE7" w:rsidRPr="00886CE7" w:rsidRDefault="00886CE7" w:rsidP="00886CE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6CE7" w:rsidRPr="00886CE7" w:rsidRDefault="00886CE7" w:rsidP="00886CE7">
      <w:pPr>
        <w:rPr>
          <w:rFonts w:ascii="Times New Roman" w:hAnsi="Times New Roman" w:cs="Times New Roman"/>
        </w:rPr>
      </w:pPr>
    </w:p>
    <w:sectPr w:rsidR="00886CE7" w:rsidRPr="00886CE7" w:rsidSect="00A46BF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03E4"/>
    <w:multiLevelType w:val="hybridMultilevel"/>
    <w:tmpl w:val="D7D48E8A"/>
    <w:lvl w:ilvl="0" w:tplc="EA24EA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AA7C7A"/>
    <w:multiLevelType w:val="multilevel"/>
    <w:tmpl w:val="4D0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670E0"/>
    <w:multiLevelType w:val="hybridMultilevel"/>
    <w:tmpl w:val="34B090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410504D"/>
    <w:multiLevelType w:val="hybridMultilevel"/>
    <w:tmpl w:val="C8D2D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11DCF"/>
    <w:multiLevelType w:val="multilevel"/>
    <w:tmpl w:val="F45C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079"/>
    <w:rsid w:val="00001CD6"/>
    <w:rsid w:val="00022734"/>
    <w:rsid w:val="000D0EFF"/>
    <w:rsid w:val="00116647"/>
    <w:rsid w:val="001436A7"/>
    <w:rsid w:val="00176907"/>
    <w:rsid w:val="001B5343"/>
    <w:rsid w:val="001D6325"/>
    <w:rsid w:val="001E69BD"/>
    <w:rsid w:val="00207A57"/>
    <w:rsid w:val="00261898"/>
    <w:rsid w:val="002666DC"/>
    <w:rsid w:val="002A7FAD"/>
    <w:rsid w:val="002B68A0"/>
    <w:rsid w:val="002E1002"/>
    <w:rsid w:val="002F08BD"/>
    <w:rsid w:val="002F3EAB"/>
    <w:rsid w:val="00384E64"/>
    <w:rsid w:val="003A3835"/>
    <w:rsid w:val="003F2773"/>
    <w:rsid w:val="00421C13"/>
    <w:rsid w:val="004318CD"/>
    <w:rsid w:val="00434262"/>
    <w:rsid w:val="004453A8"/>
    <w:rsid w:val="004C1FDF"/>
    <w:rsid w:val="00532077"/>
    <w:rsid w:val="00585DBF"/>
    <w:rsid w:val="0059644C"/>
    <w:rsid w:val="005B1DE9"/>
    <w:rsid w:val="007351CF"/>
    <w:rsid w:val="007964D5"/>
    <w:rsid w:val="007B45B7"/>
    <w:rsid w:val="007B4FAB"/>
    <w:rsid w:val="00824B91"/>
    <w:rsid w:val="008307AD"/>
    <w:rsid w:val="00886CE7"/>
    <w:rsid w:val="008B521F"/>
    <w:rsid w:val="0091182A"/>
    <w:rsid w:val="00944EB5"/>
    <w:rsid w:val="00957B0C"/>
    <w:rsid w:val="009D5E26"/>
    <w:rsid w:val="009E765F"/>
    <w:rsid w:val="00A46BF4"/>
    <w:rsid w:val="00A4747A"/>
    <w:rsid w:val="00AF7CAF"/>
    <w:rsid w:val="00B3381E"/>
    <w:rsid w:val="00B70396"/>
    <w:rsid w:val="00B926AD"/>
    <w:rsid w:val="00BB5027"/>
    <w:rsid w:val="00C02873"/>
    <w:rsid w:val="00C11332"/>
    <w:rsid w:val="00C27F7F"/>
    <w:rsid w:val="00C32EDE"/>
    <w:rsid w:val="00C85892"/>
    <w:rsid w:val="00CB3B80"/>
    <w:rsid w:val="00D50B5D"/>
    <w:rsid w:val="00D85F08"/>
    <w:rsid w:val="00E17079"/>
    <w:rsid w:val="00E25564"/>
    <w:rsid w:val="00E2641B"/>
    <w:rsid w:val="00E8567D"/>
    <w:rsid w:val="00E92FE8"/>
    <w:rsid w:val="00E9349C"/>
    <w:rsid w:val="00EB4DDF"/>
    <w:rsid w:val="00EE7F61"/>
    <w:rsid w:val="00F9431F"/>
    <w:rsid w:val="00FC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8553"/>
  <w15:docId w15:val="{7E800DEA-0C17-4ADF-BD1C-DD1D9A9A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DC"/>
  </w:style>
  <w:style w:type="paragraph" w:styleId="1">
    <w:name w:val="heading 1"/>
    <w:basedOn w:val="a"/>
    <w:next w:val="a"/>
    <w:link w:val="10"/>
    <w:uiPriority w:val="9"/>
    <w:qFormat/>
    <w:rsid w:val="00886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7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0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17079"/>
    <w:rPr>
      <w:color w:val="0000FF"/>
      <w:u w:val="single"/>
    </w:rPr>
  </w:style>
  <w:style w:type="character" w:customStyle="1" w:styleId="byr2x6nbcyx-kfywtmlct">
    <w:name w:val="byr2x6nbcyx-kfywtmlct"/>
    <w:basedOn w:val="a0"/>
    <w:rsid w:val="00E17079"/>
  </w:style>
  <w:style w:type="paragraph" w:customStyle="1" w:styleId="Default">
    <w:name w:val="Default"/>
    <w:rsid w:val="00911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B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4EB5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453A8"/>
    <w:rPr>
      <w:lang w:eastAsia="ru-RU"/>
    </w:rPr>
  </w:style>
  <w:style w:type="paragraph" w:styleId="a7">
    <w:name w:val="No Spacing"/>
    <w:link w:val="a6"/>
    <w:uiPriority w:val="1"/>
    <w:qFormat/>
    <w:rsid w:val="004453A8"/>
    <w:pPr>
      <w:spacing w:after="0" w:line="240" w:lineRule="auto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6CE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86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886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26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1898"/>
  </w:style>
  <w:style w:type="character" w:customStyle="1" w:styleId="c4">
    <w:name w:val="c4"/>
    <w:basedOn w:val="a0"/>
    <w:rsid w:val="0026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6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3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8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8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9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4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1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8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83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1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15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Лицей № 7</Company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Пушкарева Н. Г.</dc:creator>
  <cp:keywords/>
  <dc:description/>
  <cp:lastModifiedBy>***</cp:lastModifiedBy>
  <cp:revision>14</cp:revision>
  <cp:lastPrinted>2020-08-26T09:09:00Z</cp:lastPrinted>
  <dcterms:created xsi:type="dcterms:W3CDTF">2019-08-27T09:13:00Z</dcterms:created>
  <dcterms:modified xsi:type="dcterms:W3CDTF">2022-09-17T05:57:00Z</dcterms:modified>
</cp:coreProperties>
</file>