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3455" w14:textId="77777777" w:rsidR="00800607" w:rsidRDefault="00800607" w:rsidP="00766303">
      <w:pPr>
        <w:jc w:val="center"/>
      </w:pPr>
      <w:r>
        <w:t>Алкоголь - вред вашему здоровью!</w:t>
      </w:r>
    </w:p>
    <w:p w14:paraId="784FB733" w14:textId="77777777" w:rsidR="00800607" w:rsidRDefault="00800607">
      <w:r>
        <w:t xml:space="preserve">Давно замечено, что люди, которые имеют пагубную привычку к спиртному, чаще других болеют различными простудными болезнями </w:t>
      </w:r>
      <w:proofErr w:type="gramStart"/>
      <w:r>
        <w:t>органов дыхания, потому, что</w:t>
      </w:r>
      <w:proofErr w:type="gramEnd"/>
      <w:r>
        <w:t xml:space="preserve"> алкоголь ослабляет сопротивляемость организма.</w:t>
      </w:r>
    </w:p>
    <w:p w14:paraId="78B31FCE" w14:textId="77777777" w:rsidR="00800607" w:rsidRDefault="00800607"/>
    <w:p w14:paraId="48C9A6D2" w14:textId="77777777" w:rsidR="00800607" w:rsidRDefault="00800607">
      <w:r>
        <w:t>Чем алкоголь вредит здоровью? Всем! Алкогольные яды употребляются в таких количествах, чтобы вызывалось опьянение, а это прямой признак интоксикации организма. Поговорка - чем больше пьешь, тем больше хочется - как нельзя лучше характеризует динамику отношений с выпивкой. Но когда симптомы алкогольного заболевания нельзя уже будет игнорировать, для большинства будет поздно, а те немногие, кто сможет выбраться, очень сильно жалеют об ошибках.</w:t>
      </w:r>
    </w:p>
    <w:p w14:paraId="58879E6B" w14:textId="77777777" w:rsidR="00800607" w:rsidRDefault="00800607">
      <w:r>
        <w:t>Очень распространено мнение о полезности алкоголя в качестве средства, повышающего аппетит. Действительно, после употребления спиртных напитков увеличивается выделение желудочного сока, и в большинстве случаев улучшается аппетит.</w:t>
      </w:r>
    </w:p>
    <w:p w14:paraId="6183565C" w14:textId="3A25CD33" w:rsidR="00800607" w:rsidRDefault="00800607">
      <w:r>
        <w:t>Однако это может наблюдаться только сначала, пока организм не перегружен алкогольным ядом. Системное употребление алкоголя приводит к тому, что желудочный сок, стимулируемый алкоголем, раздражает слизистую оболочку желудка и приводит к гастриту. Одновременно с развитием гастрита, нарушается функция поджелудочной железы, что приводит к панкреатиту.</w:t>
      </w:r>
    </w:p>
    <w:p w14:paraId="1C4C2032" w14:textId="5D640792" w:rsidR="00CD187B" w:rsidRDefault="00800607">
      <w:r>
        <w:t>Также злоупотребление алкоголем приводит к язвенной болезни желудка и двенадцатиперстной кишки, до цирроза печени и других заболеваний. Человек длительно злоупотребляющий спиртными напитками не может быть здоров.</w:t>
      </w:r>
    </w:p>
    <w:sectPr w:rsidR="00CD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07"/>
    <w:rsid w:val="00766303"/>
    <w:rsid w:val="00800607"/>
    <w:rsid w:val="00B30A01"/>
    <w:rsid w:val="00C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062C"/>
  <w15:chartTrackingRefBased/>
  <w15:docId w15:val="{F28F4DAB-D723-4B9A-B9C9-CC7F3984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Win10x64-User</dc:creator>
  <cp:keywords/>
  <dc:description/>
  <cp:lastModifiedBy>Win10x64-User</cp:lastModifiedBy>
  <cp:revision>1</cp:revision>
  <dcterms:created xsi:type="dcterms:W3CDTF">2023-12-18T05:28:00Z</dcterms:created>
  <dcterms:modified xsi:type="dcterms:W3CDTF">2023-12-18T05:36:00Z</dcterms:modified>
</cp:coreProperties>
</file>